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D2C47D3" w14:textId="77777777" w:rsidR="006D265F" w:rsidRDefault="00000000" w:rsidP="0025576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46CC2167" w14:textId="77777777" w:rsidR="006D265F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Agenda</w:t>
      </w:r>
    </w:p>
    <w:p w14:paraId="202A3C4B" w14:textId="77777777" w:rsidR="006D265F" w:rsidRDefault="006D265F">
      <w:pPr>
        <w:pStyle w:val="Standard"/>
        <w:rPr>
          <w:rFonts w:ascii="Times New Roman" w:hAnsi="Times New Roman"/>
        </w:rPr>
      </w:pPr>
    </w:p>
    <w:p w14:paraId="3F210489" w14:textId="77777777" w:rsidR="0025576E" w:rsidRDefault="0025576E">
      <w:pPr>
        <w:pStyle w:val="Standard"/>
        <w:rPr>
          <w:rFonts w:ascii="Times New Roman" w:hAnsi="Times New Roman"/>
        </w:rPr>
      </w:pPr>
    </w:p>
    <w:p w14:paraId="0F57D4DA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September 18, 2023</w:t>
      </w:r>
    </w:p>
    <w:p w14:paraId="378D6D3D" w14:textId="77777777" w:rsidR="006D265F" w:rsidRDefault="006D265F">
      <w:pPr>
        <w:pStyle w:val="Standard"/>
        <w:rPr>
          <w:rFonts w:ascii="Times New Roman" w:hAnsi="Times New Roman"/>
        </w:rPr>
      </w:pPr>
    </w:p>
    <w:p w14:paraId="47A47FEC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6:30PM @ Hutton Library</w:t>
      </w:r>
    </w:p>
    <w:p w14:paraId="0CCC5482" w14:textId="77777777" w:rsidR="006D265F" w:rsidRDefault="006D265F">
      <w:pPr>
        <w:pStyle w:val="Standard"/>
        <w:rPr>
          <w:rFonts w:ascii="Times New Roman" w:hAnsi="Times New Roman"/>
        </w:rPr>
      </w:pPr>
    </w:p>
    <w:p w14:paraId="15D2B58D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Call to Order</w:t>
      </w:r>
    </w:p>
    <w:p w14:paraId="4F8BB026" w14:textId="77777777" w:rsidR="006D265F" w:rsidRDefault="006D265F">
      <w:pPr>
        <w:pStyle w:val="Standard"/>
        <w:rPr>
          <w:rFonts w:ascii="Times New Roman" w:hAnsi="Times New Roman"/>
        </w:rPr>
      </w:pPr>
    </w:p>
    <w:p w14:paraId="3CF1780C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Review and Adopt Minutes from previous meeting – Please see Hutton PAC Facebook Page </w:t>
      </w:r>
      <w:r>
        <w:rPr>
          <w:rFonts w:ascii="Times New Roman" w:hAnsi="Times New Roman"/>
        </w:rPr>
        <w:tab/>
        <w:t>under files</w:t>
      </w:r>
    </w:p>
    <w:p w14:paraId="169740D3" w14:textId="77777777" w:rsidR="006D265F" w:rsidRDefault="006D265F">
      <w:pPr>
        <w:pStyle w:val="Standard"/>
        <w:rPr>
          <w:rFonts w:ascii="Times New Roman" w:hAnsi="Times New Roman"/>
        </w:rPr>
      </w:pPr>
    </w:p>
    <w:p w14:paraId="439E97AC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Review and Adopt Agenda from today’s meeting</w:t>
      </w:r>
    </w:p>
    <w:p w14:paraId="362D8417" w14:textId="77777777" w:rsidR="006D265F" w:rsidRDefault="006D265F">
      <w:pPr>
        <w:pStyle w:val="Standard"/>
        <w:rPr>
          <w:rFonts w:ascii="Times New Roman" w:hAnsi="Times New Roman"/>
        </w:rPr>
      </w:pPr>
    </w:p>
    <w:p w14:paraId="0B3141B2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Reports:</w:t>
      </w:r>
    </w:p>
    <w:p w14:paraId="7BB20D3F" w14:textId="77777777" w:rsidR="006D265F" w:rsidRDefault="006D265F">
      <w:pPr>
        <w:pStyle w:val="Standard"/>
        <w:rPr>
          <w:rFonts w:ascii="Times New Roman" w:hAnsi="Times New Roman"/>
        </w:rPr>
      </w:pPr>
    </w:p>
    <w:p w14:paraId="78B323F1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0B76D0B6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683188D7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4F5B9F2F" w14:textId="5103AF78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Teachers’ Report</w:t>
      </w:r>
      <w:r w:rsidR="0025576E">
        <w:rPr>
          <w:rFonts w:ascii="Times New Roman" w:hAnsi="Times New Roman"/>
        </w:rPr>
        <w:t xml:space="preserve"> – We are looking for a liaison to PAC from the teaching staff.</w:t>
      </w:r>
    </w:p>
    <w:p w14:paraId="08F6AA51" w14:textId="77777777" w:rsidR="006D265F" w:rsidRDefault="006D265F">
      <w:pPr>
        <w:pStyle w:val="Standard"/>
        <w:rPr>
          <w:rFonts w:ascii="Times New Roman" w:hAnsi="Times New Roman"/>
        </w:rPr>
      </w:pPr>
    </w:p>
    <w:p w14:paraId="79F0898A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New Business</w:t>
      </w:r>
    </w:p>
    <w:p w14:paraId="1BD9621B" w14:textId="77777777" w:rsidR="006D265F" w:rsidRDefault="006D265F">
      <w:pPr>
        <w:pStyle w:val="Standard"/>
        <w:rPr>
          <w:rFonts w:ascii="Times New Roman" w:hAnsi="Times New Roman"/>
        </w:rPr>
      </w:pPr>
    </w:p>
    <w:p w14:paraId="7D9559BB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Apple Fundraiser</w:t>
      </w:r>
    </w:p>
    <w:p w14:paraId="65A0566A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Hot Lunch</w:t>
      </w:r>
    </w:p>
    <w:p w14:paraId="554E8D14" w14:textId="41872031" w:rsidR="0025576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25576E">
        <w:rPr>
          <w:rFonts w:ascii="Times New Roman" w:hAnsi="Times New Roman"/>
        </w:rPr>
        <w:t>Colibri Fundraiser</w:t>
      </w:r>
    </w:p>
    <w:p w14:paraId="0ECDE33F" w14:textId="77777777" w:rsidR="006D265F" w:rsidRDefault="006D265F">
      <w:pPr>
        <w:pStyle w:val="Standard"/>
        <w:rPr>
          <w:rFonts w:ascii="Times New Roman" w:hAnsi="Times New Roman"/>
        </w:rPr>
      </w:pPr>
    </w:p>
    <w:p w14:paraId="0B939E83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Adjournment</w:t>
      </w:r>
    </w:p>
    <w:p w14:paraId="3934CB07" w14:textId="77777777" w:rsidR="006D265F" w:rsidRDefault="006D265F">
      <w:pPr>
        <w:pStyle w:val="Standard"/>
        <w:rPr>
          <w:rFonts w:ascii="Times New Roman" w:hAnsi="Times New Roman"/>
        </w:rPr>
      </w:pPr>
    </w:p>
    <w:p w14:paraId="395D914D" w14:textId="56281BE8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</w:t>
      </w:r>
      <w:r w:rsidR="00255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are encouraged to participate.</w:t>
      </w:r>
    </w:p>
    <w:p w14:paraId="559C14EF" w14:textId="77777777" w:rsidR="006D265F" w:rsidRDefault="006D265F">
      <w:pPr>
        <w:pStyle w:val="Standard"/>
        <w:rPr>
          <w:rFonts w:ascii="Times New Roman" w:hAnsi="Times New Roman"/>
        </w:rPr>
      </w:pPr>
    </w:p>
    <w:p w14:paraId="5FDBE61F" w14:textId="77777777" w:rsidR="006D265F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Next PAC Meeting:  October 16, 2023</w:t>
      </w:r>
    </w:p>
    <w:sectPr w:rsidR="006D265F">
      <w:pgSz w:w="612pt" w:h="792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86FC9A8" w14:textId="77777777" w:rsidR="006400DB" w:rsidRDefault="006400DB">
      <w:pPr>
        <w:rPr>
          <w:rFonts w:hint="eastAsia"/>
        </w:rPr>
      </w:pPr>
      <w:r>
        <w:separator/>
      </w:r>
    </w:p>
  </w:endnote>
  <w:endnote w:type="continuationSeparator" w:id="0">
    <w:p w14:paraId="2041FFAE" w14:textId="77777777" w:rsidR="006400DB" w:rsidRDefault="006400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characterSet="iso-8859-1"/>
    <w:family w:val="roman"/>
    <w:pitch w:val="variable"/>
  </w:font>
  <w:font w:name="NSimSun">
    <w:panose1 w:val="02010609030101010101"/>
    <w:charset w:characterSet="GBK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933B743" w14:textId="77777777" w:rsidR="006400DB" w:rsidRDefault="006400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131408" w14:textId="77777777" w:rsidR="006400DB" w:rsidRDefault="006400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65F"/>
    <w:rsid w:val="0025576E"/>
    <w:rsid w:val="006400DB"/>
    <w:rsid w:val="006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999C1"/>
  <w15:docId w15:val="{144AB3B8-0D7D-47EA-A29D-9CC83CE774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2</cp:revision>
  <dcterms:created xsi:type="dcterms:W3CDTF">2023-09-18T00:02:00Z</dcterms:created>
  <dcterms:modified xsi:type="dcterms:W3CDTF">2023-09-18T00:02:00Z</dcterms:modified>
</cp:coreProperties>
</file>