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BE88" w14:textId="77777777" w:rsidR="00AA0D09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A. Hutton Elementary PAC</w:t>
      </w:r>
    </w:p>
    <w:p w14:paraId="7DC948F6" w14:textId="77777777" w:rsidR="00AA0D09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General Meeting Minutes</w:t>
      </w:r>
    </w:p>
    <w:p w14:paraId="2E00F23D" w14:textId="77777777" w:rsidR="00AA0D09" w:rsidRDefault="00AA0D09">
      <w:pPr>
        <w:pStyle w:val="Standard"/>
        <w:rPr>
          <w:rFonts w:ascii="Times New Roman" w:hAnsi="Times New Roman"/>
        </w:rPr>
      </w:pPr>
    </w:p>
    <w:p w14:paraId="7559E526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Date: October 16, 2023</w:t>
      </w:r>
    </w:p>
    <w:p w14:paraId="14B8DE97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Time: 6:00PM via Zoom</w:t>
      </w:r>
    </w:p>
    <w:p w14:paraId="133FFD08" w14:textId="77777777" w:rsidR="00AA0D09" w:rsidRDefault="00AA0D09">
      <w:pPr>
        <w:pStyle w:val="Standard"/>
        <w:rPr>
          <w:rFonts w:ascii="Times New Roman" w:hAnsi="Times New Roman"/>
        </w:rPr>
      </w:pPr>
    </w:p>
    <w:p w14:paraId="18DADBE6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Peter Scott, Tamara Ogloff, Heather McIver Campeau, Nicole Seminoff, Larisa Van Marck, Beata </w:t>
      </w:r>
      <w:proofErr w:type="spellStart"/>
      <w:r>
        <w:rPr>
          <w:rFonts w:ascii="Times New Roman" w:hAnsi="Times New Roman"/>
        </w:rPr>
        <w:t>Fartel</w:t>
      </w:r>
      <w:proofErr w:type="spellEnd"/>
      <w:r>
        <w:rPr>
          <w:rFonts w:ascii="Times New Roman" w:hAnsi="Times New Roman"/>
        </w:rPr>
        <w:t>, Melanie Hogarth</w:t>
      </w:r>
    </w:p>
    <w:p w14:paraId="1F32BEAE" w14:textId="77777777" w:rsidR="00AA0D09" w:rsidRDefault="00AA0D09">
      <w:pPr>
        <w:pStyle w:val="Standard"/>
        <w:rPr>
          <w:rFonts w:ascii="Times New Roman" w:hAnsi="Times New Roman"/>
        </w:rPr>
      </w:pPr>
    </w:p>
    <w:p w14:paraId="78C9CE8F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Regrets: Shannon Donald, Ashley </w:t>
      </w:r>
      <w:proofErr w:type="spellStart"/>
      <w:r>
        <w:rPr>
          <w:rFonts w:ascii="Times New Roman" w:hAnsi="Times New Roman"/>
        </w:rPr>
        <w:t>Stooshinoff</w:t>
      </w:r>
      <w:proofErr w:type="spellEnd"/>
    </w:p>
    <w:p w14:paraId="71062A60" w14:textId="77777777" w:rsidR="00AA0D09" w:rsidRDefault="00AA0D09">
      <w:pPr>
        <w:pStyle w:val="Standard"/>
        <w:rPr>
          <w:rFonts w:ascii="Times New Roman" w:hAnsi="Times New Roman"/>
        </w:rPr>
      </w:pPr>
    </w:p>
    <w:p w14:paraId="14948A68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Call to Order at: 6:31 PM</w:t>
      </w:r>
    </w:p>
    <w:p w14:paraId="218E700E" w14:textId="77777777" w:rsidR="00AA0D09" w:rsidRDefault="00AA0D09">
      <w:pPr>
        <w:pStyle w:val="Standard"/>
        <w:rPr>
          <w:rFonts w:ascii="Times New Roman" w:hAnsi="Times New Roman"/>
        </w:rPr>
      </w:pPr>
    </w:p>
    <w:p w14:paraId="706D8C5E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Chairs remarks:</w:t>
      </w:r>
    </w:p>
    <w:p w14:paraId="35AEF6B3" w14:textId="77777777" w:rsidR="00AA0D09" w:rsidRDefault="00AA0D09">
      <w:pPr>
        <w:pStyle w:val="Standard"/>
        <w:rPr>
          <w:rFonts w:ascii="Times New Roman" w:hAnsi="Times New Roman"/>
        </w:rPr>
      </w:pPr>
    </w:p>
    <w:p w14:paraId="143AF0F2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Motion to approval Minutes of previous General Meeting, dated September 18, </w:t>
      </w:r>
      <w:proofErr w:type="gramStart"/>
      <w:r>
        <w:rPr>
          <w:rFonts w:ascii="Times New Roman" w:hAnsi="Times New Roman"/>
        </w:rPr>
        <w:t>2023  –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Motion </w:t>
      </w:r>
      <w:r>
        <w:rPr>
          <w:rFonts w:ascii="Times New Roman" w:hAnsi="Times New Roman"/>
          <w:b/>
          <w:bCs/>
        </w:rPr>
        <w:tab/>
        <w:t>Second Carried (MSC)</w:t>
      </w:r>
    </w:p>
    <w:p w14:paraId="343A2511" w14:textId="77777777" w:rsidR="00AA0D09" w:rsidRDefault="00AA0D09">
      <w:pPr>
        <w:pStyle w:val="Standard"/>
        <w:rPr>
          <w:rFonts w:ascii="Times New Roman" w:hAnsi="Times New Roman"/>
        </w:rPr>
      </w:pPr>
    </w:p>
    <w:p w14:paraId="35ACDD03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Motion to adopt Agenda of today’s meeting - </w:t>
      </w:r>
      <w:r>
        <w:rPr>
          <w:rFonts w:ascii="Times New Roman" w:hAnsi="Times New Roman"/>
          <w:b/>
          <w:bCs/>
        </w:rPr>
        <w:t>MSC</w:t>
      </w:r>
    </w:p>
    <w:p w14:paraId="43A77BC7" w14:textId="77777777" w:rsidR="00AA0D09" w:rsidRDefault="00AA0D09">
      <w:pPr>
        <w:pStyle w:val="Standard"/>
        <w:rPr>
          <w:rFonts w:ascii="Times New Roman" w:hAnsi="Times New Roman"/>
        </w:rPr>
      </w:pPr>
    </w:p>
    <w:p w14:paraId="0B446A45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Reports:</w:t>
      </w:r>
    </w:p>
    <w:p w14:paraId="5AAD9EE6" w14:textId="77777777" w:rsidR="00AA0D09" w:rsidRDefault="00AA0D09">
      <w:pPr>
        <w:pStyle w:val="Standard"/>
        <w:rPr>
          <w:rFonts w:ascii="Times New Roman" w:hAnsi="Times New Roman"/>
        </w:rPr>
      </w:pPr>
    </w:p>
    <w:p w14:paraId="51B5C27B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Principal’s Report – Peter Scott</w:t>
      </w:r>
    </w:p>
    <w:p w14:paraId="44F2DC39" w14:textId="77777777" w:rsidR="00AA0D09" w:rsidRDefault="00AA0D09">
      <w:pPr>
        <w:pStyle w:val="Standard"/>
        <w:rPr>
          <w:rFonts w:ascii="Times New Roman" w:hAnsi="Times New Roman"/>
        </w:rPr>
      </w:pPr>
    </w:p>
    <w:p w14:paraId="33F753FE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September/October</w:t>
      </w:r>
    </w:p>
    <w:p w14:paraId="325E1695" w14:textId="5B7B7DAE" w:rsidR="00AA0D09" w:rsidRDefault="00000000" w:rsidP="004F563C">
      <w:pPr>
        <w:pStyle w:val="Standar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successful </w:t>
      </w:r>
      <w:r w:rsidR="004F563C">
        <w:rPr>
          <w:rFonts w:ascii="Times New Roman" w:hAnsi="Times New Roman"/>
        </w:rPr>
        <w:t xml:space="preserve">Intermediate </w:t>
      </w:r>
      <w:r>
        <w:rPr>
          <w:rFonts w:ascii="Times New Roman" w:hAnsi="Times New Roman"/>
        </w:rPr>
        <w:t>Terry Fox</w:t>
      </w:r>
      <w:r w:rsidR="004F563C">
        <w:rPr>
          <w:rFonts w:ascii="Times New Roman" w:hAnsi="Times New Roman"/>
        </w:rPr>
        <w:t xml:space="preserve"> Run</w:t>
      </w:r>
      <w:r>
        <w:rPr>
          <w:rFonts w:ascii="Times New Roman" w:hAnsi="Times New Roman"/>
        </w:rPr>
        <w:t xml:space="preserve"> at BCSS and the primary </w:t>
      </w:r>
      <w:r w:rsidR="004F563C">
        <w:rPr>
          <w:rFonts w:ascii="Times New Roman" w:hAnsi="Times New Roman"/>
        </w:rPr>
        <w:t xml:space="preserve">students </w:t>
      </w:r>
      <w:r>
        <w:rPr>
          <w:rFonts w:ascii="Times New Roman" w:hAnsi="Times New Roman"/>
        </w:rPr>
        <w:t>did one at Hutton</w:t>
      </w:r>
    </w:p>
    <w:p w14:paraId="5E952DC4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Learn 2 Ride completed for 3 classes, grades 4-5 mostly</w:t>
      </w:r>
    </w:p>
    <w:p w14:paraId="1C0997AA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Family Literacy Night was a huge success</w:t>
      </w:r>
    </w:p>
    <w:p w14:paraId="370C17F8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Fire Prevention Week happened over course of 2 days</w:t>
      </w:r>
    </w:p>
    <w:p w14:paraId="66005C4F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Truth and Reconciliation Day</w:t>
      </w:r>
    </w:p>
    <w:p w14:paraId="36E22D06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Lummi Stick tournament was great</w:t>
      </w:r>
    </w:p>
    <w:p w14:paraId="1DE60F5B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Art Start performance was excellent and performed at all grade levels</w:t>
      </w:r>
    </w:p>
    <w:p w14:paraId="1DE7D72C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Border Bruins have been coming to work with literacy support and have been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connection well with the students</w:t>
      </w:r>
    </w:p>
    <w:p w14:paraId="623686E7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</w:t>
      </w:r>
      <w:proofErr w:type="spellStart"/>
      <w:r>
        <w:rPr>
          <w:rFonts w:ascii="Times New Roman" w:hAnsi="Times New Roman"/>
        </w:rPr>
        <w:t>Spheros</w:t>
      </w:r>
      <w:proofErr w:type="spellEnd"/>
      <w:r>
        <w:rPr>
          <w:rFonts w:ascii="Times New Roman" w:hAnsi="Times New Roman"/>
        </w:rPr>
        <w:t xml:space="preserve"> and drones training with students and staff – making a team for competition</w:t>
      </w:r>
    </w:p>
    <w:p w14:paraId="60E2368A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Soccer play day with all schools – Hutton was undefeated and let in a single goal –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next up is volleyball being played twice a week</w:t>
      </w:r>
    </w:p>
    <w:p w14:paraId="6153382D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Primary literacy groups have </w:t>
      </w:r>
      <w:proofErr w:type="gramStart"/>
      <w:r>
        <w:rPr>
          <w:rFonts w:ascii="Times New Roman" w:hAnsi="Times New Roman"/>
        </w:rPr>
        <w:t>started</w:t>
      </w:r>
      <w:proofErr w:type="gramEnd"/>
      <w:r>
        <w:rPr>
          <w:rFonts w:ascii="Times New Roman" w:hAnsi="Times New Roman"/>
        </w:rPr>
        <w:t xml:space="preserve"> and students are grouped according to reading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level and skill – give them a way to meet other students and teachers</w:t>
      </w:r>
    </w:p>
    <w:p w14:paraId="509F13B4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Primary Fun Friday was art themed – next Fun Friday will be STEM themed</w:t>
      </w:r>
    </w:p>
    <w:p w14:paraId="01C3B5D0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Story Cart Workshop – able for K-2 students to tell a story with pulling an object from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a cart – this allows those who can’t read yet to be able to tell a story and work with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flow of a story and tell these stories to teachers and students</w:t>
      </w:r>
    </w:p>
    <w:p w14:paraId="4C22A2BC" w14:textId="1BC11784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Early dismissal </w:t>
      </w:r>
      <w:r w:rsidR="004F563C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parents</w:t>
      </w:r>
      <w:proofErr w:type="gramEnd"/>
      <w:r>
        <w:rPr>
          <w:rFonts w:ascii="Times New Roman" w:hAnsi="Times New Roman"/>
        </w:rPr>
        <w:t xml:space="preserve"> teacher interviews happening October 17 and 18</w:t>
      </w:r>
    </w:p>
    <w:p w14:paraId="67C9ECA6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Halloween Parade for primary students to happen again – costume restrictions will be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put in place</w:t>
      </w:r>
    </w:p>
    <w:p w14:paraId="488891CB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Staff appreciation wall to be shared</w:t>
      </w:r>
    </w:p>
    <w:p w14:paraId="3A4DEB65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Next assembly is October 26 at 9:00 am</w:t>
      </w:r>
    </w:p>
    <w:p w14:paraId="5A4C4294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-  Picture retakes on October 19</w:t>
      </w:r>
    </w:p>
    <w:p w14:paraId="3AA30D25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Request for form that allows teachers to put in requests for funding support for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classroom activities</w:t>
      </w:r>
    </w:p>
    <w:p w14:paraId="1C3C1511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Request for getting dodgeballs for intramurals</w:t>
      </w:r>
    </w:p>
    <w:p w14:paraId="4800F1BC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Question re: what is being done for intermediate literacy</w:t>
      </w:r>
    </w:p>
    <w:p w14:paraId="67469ADA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FSA’s being done</w:t>
      </w:r>
    </w:p>
    <w:p w14:paraId="1AAF8A12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Plan to do lit circles where kids will preview 10-15 different types of books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and will pick their top 3</w:t>
      </w:r>
    </w:p>
    <w:p w14:paraId="5B508517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groups will be based on the book they chose and/or reading level,</w:t>
      </w:r>
    </w:p>
    <w:p w14:paraId="3B0EB82B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students will read a section and have a team discussion, and take on different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roles (illustrator, question asker, etc.)</w:t>
      </w:r>
    </w:p>
    <w:p w14:paraId="3EBC2A47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groups will be facilitated by a teacher or EA (each group has adult with them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just to overlook, not to run)</w:t>
      </w:r>
    </w:p>
    <w:p w14:paraId="53AECBC5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discussions will take up to one hour, which gives students a chance to talk with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each other</w:t>
      </w:r>
    </w:p>
    <w:p w14:paraId="73CC2692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there are no wrong answers, but gives students a deeper meaning of what they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learned from the reading,</w:t>
      </w:r>
    </w:p>
    <w:p w14:paraId="79F09F5A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templates used to prompt learning, journalling to reflect their understanding</w:t>
      </w:r>
    </w:p>
    <w:p w14:paraId="1F1E4AB1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once started will be 2 to 3 times a week, sometimes twice a day</w:t>
      </w:r>
    </w:p>
    <w:p w14:paraId="682419AD" w14:textId="77777777" w:rsidR="00AA0D09" w:rsidRDefault="00AA0D09">
      <w:pPr>
        <w:pStyle w:val="Standard"/>
        <w:rPr>
          <w:rFonts w:ascii="Times New Roman" w:hAnsi="Times New Roman"/>
        </w:rPr>
      </w:pPr>
    </w:p>
    <w:p w14:paraId="4BF9F696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Trustee’s Report – Larisa Van Marck</w:t>
      </w:r>
    </w:p>
    <w:p w14:paraId="4F75B22E" w14:textId="77777777" w:rsidR="00AA0D09" w:rsidRDefault="00AA0D09">
      <w:pPr>
        <w:pStyle w:val="Standard"/>
        <w:rPr>
          <w:rFonts w:ascii="Times New Roman" w:hAnsi="Times New Roman"/>
        </w:rPr>
      </w:pPr>
    </w:p>
    <w:p w14:paraId="714178CF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final student enrolment count reported – projected count was 1,292 and actual count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was 1,312 up 19 kids</w:t>
      </w:r>
    </w:p>
    <w:p w14:paraId="77C47ED4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biggest change was at GFSS adding 16, Perley adding 6, and Hutton adding 7</w:t>
      </w:r>
    </w:p>
    <w:p w14:paraId="48427EEE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Hutton Kindergarten enrolment was down by 14 (72 only)</w:t>
      </w:r>
    </w:p>
    <w:p w14:paraId="3A0C4A4D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Hutton biggest change was seen in Grade 3</w:t>
      </w:r>
    </w:p>
    <w:p w14:paraId="048B3DA6" w14:textId="77777777" w:rsidR="00AA0D09" w:rsidRDefault="00AA0D09">
      <w:pPr>
        <w:pStyle w:val="Standard"/>
        <w:rPr>
          <w:rFonts w:ascii="Times New Roman" w:hAnsi="Times New Roman"/>
        </w:rPr>
      </w:pPr>
    </w:p>
    <w:p w14:paraId="6CC8BC54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bus transportation policy needs a complete rework</w:t>
      </w:r>
    </w:p>
    <w:p w14:paraId="6BEDD71A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if within certain distance, you’re not guaranteed spot on bus</w:t>
      </w:r>
    </w:p>
    <w:p w14:paraId="1E61F290" w14:textId="75A3E7A9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a few routes are at capacity, and need to start looking at walk limits which is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4F563C">
        <w:rPr>
          <w:rFonts w:ascii="Times New Roman" w:hAnsi="Times New Roman"/>
        </w:rPr>
        <w:t xml:space="preserve">currently </w:t>
      </w:r>
      <w:r>
        <w:rPr>
          <w:rFonts w:ascii="Times New Roman" w:hAnsi="Times New Roman"/>
        </w:rPr>
        <w:t>just under 2KM</w:t>
      </w:r>
    </w:p>
    <w:p w14:paraId="2EA34A5E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need to look at courtesy riders (ex: going somewhere other than home twice 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week after school, but don’t live on that specific route</w:t>
      </w:r>
    </w:p>
    <w:p w14:paraId="4968B9A3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this issue will be going out to public after tomorrow’s Board of Education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Meeting, and will be available on the website for a month for </w:t>
      </w:r>
      <w:proofErr w:type="gramStart"/>
      <w:r>
        <w:rPr>
          <w:rFonts w:ascii="Times New Roman" w:hAnsi="Times New Roman"/>
        </w:rPr>
        <w:t>feedback</w:t>
      </w:r>
      <w:proofErr w:type="gramEnd"/>
    </w:p>
    <w:p w14:paraId="51A6729D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no fee for riding yet – revamping routes in works</w:t>
      </w:r>
    </w:p>
    <w:p w14:paraId="7987C70D" w14:textId="77777777" w:rsidR="00AA0D09" w:rsidRDefault="00AA0D09">
      <w:pPr>
        <w:pStyle w:val="Standard"/>
        <w:rPr>
          <w:rFonts w:ascii="Times New Roman" w:hAnsi="Times New Roman"/>
        </w:rPr>
      </w:pPr>
    </w:p>
    <w:p w14:paraId="68EC2BA4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Hutton was approved for $80,000 for the school food infrastructure program – to be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used for a breakfast room redo with the request of new cabinetry, the purchase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commercial fridge, dishwasher, stove</w:t>
      </w:r>
    </w:p>
    <w:p w14:paraId="47531E66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all schools getting funded Hutton $80,000 / Greenwood $65,000 / BCSS $15,000 /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Perley $15,000</w:t>
      </w:r>
    </w:p>
    <w:p w14:paraId="5AC21781" w14:textId="4CC84DE5" w:rsidR="00AA0D09" w:rsidRDefault="00000000" w:rsidP="004F563C">
      <w:pPr>
        <w:pStyle w:val="Standar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 unsure of when funding is coming in, but questions to be asked at tomorrow’s meeting</w:t>
      </w:r>
      <w:r w:rsidR="004F563C">
        <w:rPr>
          <w:rFonts w:ascii="Times New Roman" w:hAnsi="Times New Roman"/>
        </w:rPr>
        <w:t xml:space="preserve">       include:</w:t>
      </w:r>
      <w:r>
        <w:rPr>
          <w:rFonts w:ascii="Times New Roman" w:hAnsi="Times New Roman"/>
        </w:rPr>
        <w:t xml:space="preserve"> </w:t>
      </w:r>
      <w:r w:rsidR="004F563C">
        <w:rPr>
          <w:rFonts w:ascii="Times New Roman" w:hAnsi="Times New Roman"/>
        </w:rPr>
        <w:t>I</w:t>
      </w:r>
      <w:r>
        <w:rPr>
          <w:rFonts w:ascii="Times New Roman" w:hAnsi="Times New Roman"/>
        </w:rPr>
        <w:t>s the first phase</w:t>
      </w:r>
      <w:r w:rsidR="004F563C">
        <w:rPr>
          <w:rFonts w:ascii="Times New Roman" w:hAnsi="Times New Roman"/>
        </w:rPr>
        <w:t xml:space="preserve"> disbursement?  If</w:t>
      </w:r>
      <w:r>
        <w:rPr>
          <w:rFonts w:ascii="Times New Roman" w:hAnsi="Times New Roman"/>
        </w:rPr>
        <w:t xml:space="preserve"> more money </w:t>
      </w:r>
      <w:r w:rsidR="004F563C">
        <w:rPr>
          <w:rFonts w:ascii="Times New Roman" w:hAnsi="Times New Roman"/>
        </w:rPr>
        <w:t>is required could s</w:t>
      </w:r>
      <w:r>
        <w:rPr>
          <w:rFonts w:ascii="Times New Roman" w:hAnsi="Times New Roman"/>
        </w:rPr>
        <w:t>ubmissions be made for a top up</w:t>
      </w:r>
      <w:r w:rsidR="004F563C">
        <w:rPr>
          <w:rFonts w:ascii="Times New Roman" w:hAnsi="Times New Roman"/>
        </w:rPr>
        <w:t>?</w:t>
      </w:r>
    </w:p>
    <w:p w14:paraId="630C91A5" w14:textId="1E6FCAD6" w:rsidR="00AA0D09" w:rsidRDefault="00000000" w:rsidP="004F563C">
      <w:pPr>
        <w:pStyle w:val="Standar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additional food program money </w:t>
      </w:r>
      <w:r w:rsidR="004F563C">
        <w:rPr>
          <w:rFonts w:ascii="Times New Roman" w:hAnsi="Times New Roman"/>
        </w:rPr>
        <w:t xml:space="preserve">(Breakfast Food Program) has funds </w:t>
      </w:r>
      <w:r>
        <w:rPr>
          <w:rFonts w:ascii="Times New Roman" w:hAnsi="Times New Roman"/>
        </w:rPr>
        <w:t>that will go towards other stuff</w:t>
      </w:r>
      <w:r w:rsidR="004F563C">
        <w:rPr>
          <w:rFonts w:ascii="Times New Roman" w:hAnsi="Times New Roman"/>
        </w:rPr>
        <w:t xml:space="preserve"> like groceries.</w:t>
      </w:r>
    </w:p>
    <w:p w14:paraId="743C425A" w14:textId="77777777" w:rsidR="00AA0D09" w:rsidRDefault="00AA0D09">
      <w:pPr>
        <w:pStyle w:val="Standard"/>
        <w:rPr>
          <w:rFonts w:ascii="Times New Roman" w:hAnsi="Times New Roman"/>
        </w:rPr>
      </w:pPr>
    </w:p>
    <w:p w14:paraId="46CA679D" w14:textId="77777777" w:rsidR="00AA0D09" w:rsidRDefault="00AA0D09">
      <w:pPr>
        <w:pStyle w:val="Standard"/>
        <w:rPr>
          <w:rFonts w:ascii="Times New Roman" w:hAnsi="Times New Roman"/>
        </w:rPr>
      </w:pPr>
    </w:p>
    <w:p w14:paraId="5DF5C1AF" w14:textId="77777777" w:rsidR="00AA0D09" w:rsidRDefault="00AA0D09">
      <w:pPr>
        <w:pStyle w:val="Standard"/>
        <w:rPr>
          <w:rFonts w:ascii="Times New Roman" w:hAnsi="Times New Roman"/>
        </w:rPr>
      </w:pPr>
    </w:p>
    <w:p w14:paraId="381433A3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Treasurer’s Report – Tamara Ogloff</w:t>
      </w:r>
    </w:p>
    <w:p w14:paraId="7A0DBE9E" w14:textId="77777777" w:rsidR="00AA0D09" w:rsidRDefault="00AA0D09">
      <w:pPr>
        <w:pStyle w:val="Standard"/>
        <w:rPr>
          <w:rFonts w:ascii="Times New Roman" w:hAnsi="Times New Roman"/>
        </w:rPr>
      </w:pPr>
    </w:p>
    <w:p w14:paraId="7C569B65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end of September total just over $19,000 in chequing account</w:t>
      </w:r>
    </w:p>
    <w:p w14:paraId="21947664" w14:textId="0A410482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end of September total at $100 in gaming account, but we have been approved for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$4,600 grant from the province</w:t>
      </w:r>
      <w:r w:rsidR="004F563C">
        <w:rPr>
          <w:rFonts w:ascii="Times New Roman" w:hAnsi="Times New Roman"/>
        </w:rPr>
        <w:t xml:space="preserve"> and that was deposited in early October</w:t>
      </w:r>
    </w:p>
    <w:p w14:paraId="578EA82D" w14:textId="77777777" w:rsidR="00AA0D09" w:rsidRDefault="00AA0D09">
      <w:pPr>
        <w:pStyle w:val="Standard"/>
        <w:rPr>
          <w:rFonts w:ascii="Times New Roman" w:hAnsi="Times New Roman"/>
        </w:rPr>
      </w:pPr>
    </w:p>
    <w:p w14:paraId="16D6BBFD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>Teacher’s Report – n/a</w:t>
      </w:r>
    </w:p>
    <w:p w14:paraId="46F69321" w14:textId="77777777" w:rsidR="00AA0D09" w:rsidRDefault="00AA0D09">
      <w:pPr>
        <w:pStyle w:val="Standard"/>
        <w:rPr>
          <w:rFonts w:ascii="Times New Roman" w:hAnsi="Times New Roman"/>
        </w:rPr>
      </w:pPr>
    </w:p>
    <w:p w14:paraId="7C7737FE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New Business</w:t>
      </w:r>
    </w:p>
    <w:p w14:paraId="04AC17C5" w14:textId="77777777" w:rsidR="00AA0D09" w:rsidRDefault="00AA0D09">
      <w:pPr>
        <w:pStyle w:val="Standard"/>
        <w:rPr>
          <w:rFonts w:ascii="Times New Roman" w:hAnsi="Times New Roman"/>
        </w:rPr>
      </w:pPr>
    </w:p>
    <w:p w14:paraId="591883DB" w14:textId="5F1A03BA" w:rsidR="00AA0D09" w:rsidRDefault="00000000" w:rsidP="004F563C">
      <w:pPr>
        <w:pStyle w:val="Standard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 xml:space="preserve">Colibri Snack Bag Fundraiser – </w:t>
      </w:r>
      <w:r w:rsidR="004F563C">
        <w:rPr>
          <w:rFonts w:ascii="Times New Roman" w:hAnsi="Times New Roman"/>
        </w:rPr>
        <w:t xml:space="preserve">Is offered to all but is </w:t>
      </w:r>
      <w:r>
        <w:rPr>
          <w:rFonts w:ascii="Times New Roman" w:hAnsi="Times New Roman"/>
        </w:rPr>
        <w:t>aimed for primary families and will close on October 23</w:t>
      </w:r>
    </w:p>
    <w:p w14:paraId="1C87579B" w14:textId="77777777" w:rsidR="00AA0D09" w:rsidRDefault="00AA0D09">
      <w:pPr>
        <w:pStyle w:val="Standard"/>
        <w:rPr>
          <w:rFonts w:ascii="Times New Roman" w:hAnsi="Times New Roman"/>
          <w:vertAlign w:val="superscript"/>
        </w:rPr>
      </w:pPr>
    </w:p>
    <w:p w14:paraId="0F389021" w14:textId="78941CC5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 xml:space="preserve">Poinsettia and Greenery Fundraiser – waiting to hear from </w:t>
      </w:r>
      <w:r w:rsidR="004F563C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eVry Greenhouses for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delivery dates for poinsettias (</w:t>
      </w:r>
      <w:r w:rsidR="004F563C">
        <w:rPr>
          <w:rFonts w:ascii="Times New Roman" w:hAnsi="Times New Roman"/>
        </w:rPr>
        <w:t xml:space="preserve">hoping for </w:t>
      </w:r>
      <w:r>
        <w:rPr>
          <w:rFonts w:ascii="Times New Roman" w:hAnsi="Times New Roman"/>
        </w:rPr>
        <w:t>December 5)</w:t>
      </w:r>
    </w:p>
    <w:p w14:paraId="07FE0C05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81FE0FA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 xml:space="preserve">Purdy’s Fundraiser – looking to have same deliver day of December 5 with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poinsettias</w:t>
      </w:r>
    </w:p>
    <w:p w14:paraId="3A06A366" w14:textId="77777777" w:rsidR="00AA0D09" w:rsidRDefault="00AA0D09">
      <w:pPr>
        <w:pStyle w:val="Standard"/>
        <w:rPr>
          <w:rFonts w:ascii="Times New Roman" w:hAnsi="Times New Roman"/>
        </w:rPr>
      </w:pPr>
    </w:p>
    <w:p w14:paraId="2BB74BF5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 xml:space="preserve">Hot Lunch Scheduled – Dylan Zorn to take responsibility for tallying the orders,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Heather to contact the other parent volunteers to keep the hot lunch program running</w:t>
      </w:r>
    </w:p>
    <w:p w14:paraId="31E9CFEB" w14:textId="77777777" w:rsidR="00AA0D09" w:rsidRDefault="00AA0D09">
      <w:pPr>
        <w:pStyle w:val="Standard"/>
        <w:rPr>
          <w:rFonts w:ascii="Times New Roman" w:hAnsi="Times New Roman"/>
        </w:rPr>
      </w:pPr>
    </w:p>
    <w:p w14:paraId="71DA4302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(e)</w:t>
      </w:r>
      <w:r>
        <w:rPr>
          <w:rFonts w:ascii="Times New Roman" w:hAnsi="Times New Roman"/>
        </w:rPr>
        <w:tab/>
        <w:t>Apple Fundraiser completed - $500 was raised</w:t>
      </w:r>
    </w:p>
    <w:p w14:paraId="5D499F5B" w14:textId="77777777" w:rsidR="00AA0D09" w:rsidRDefault="00AA0D09">
      <w:pPr>
        <w:pStyle w:val="Standard"/>
        <w:rPr>
          <w:rFonts w:ascii="Times New Roman" w:hAnsi="Times New Roman"/>
        </w:rPr>
      </w:pPr>
    </w:p>
    <w:p w14:paraId="6C735B2B" w14:textId="77777777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Meeting adjourned: 7:12 PM</w:t>
      </w:r>
    </w:p>
    <w:p w14:paraId="207D7D27" w14:textId="77777777" w:rsidR="00AA0D09" w:rsidRDefault="00AA0D09">
      <w:pPr>
        <w:pStyle w:val="Standard"/>
        <w:rPr>
          <w:rFonts w:ascii="Times New Roman" w:hAnsi="Times New Roman"/>
        </w:rPr>
      </w:pPr>
    </w:p>
    <w:p w14:paraId="093716D1" w14:textId="3AFAD018" w:rsidR="00AA0D0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All parents/guardians are welcome to attend</w:t>
      </w:r>
      <w:r w:rsidR="004F56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are encouraged to participate.</w:t>
      </w:r>
    </w:p>
    <w:p w14:paraId="2172F4A5" w14:textId="77777777" w:rsidR="00AA0D09" w:rsidRDefault="00AA0D09">
      <w:pPr>
        <w:pStyle w:val="Standard"/>
        <w:rPr>
          <w:rFonts w:ascii="Times New Roman" w:hAnsi="Times New Roman"/>
        </w:rPr>
      </w:pPr>
    </w:p>
    <w:p w14:paraId="52201191" w14:textId="77777777" w:rsidR="00AA0D09" w:rsidRPr="004F563C" w:rsidRDefault="00000000">
      <w:pPr>
        <w:pStyle w:val="Standard"/>
        <w:rPr>
          <w:rFonts w:ascii="Times New Roman" w:hAnsi="Times New Roman"/>
          <w:b/>
          <w:bCs/>
        </w:rPr>
      </w:pPr>
      <w:r w:rsidRPr="004F563C">
        <w:rPr>
          <w:rFonts w:ascii="Times New Roman" w:hAnsi="Times New Roman"/>
          <w:b/>
          <w:bCs/>
        </w:rPr>
        <w:t xml:space="preserve">Next PAC Meeting:  November 20, </w:t>
      </w:r>
      <w:proofErr w:type="gramStart"/>
      <w:r w:rsidRPr="004F563C">
        <w:rPr>
          <w:rFonts w:ascii="Times New Roman" w:hAnsi="Times New Roman"/>
          <w:b/>
          <w:bCs/>
        </w:rPr>
        <w:t>2023</w:t>
      </w:r>
      <w:proofErr w:type="gramEnd"/>
      <w:r w:rsidRPr="004F563C">
        <w:rPr>
          <w:rFonts w:ascii="Times New Roman" w:hAnsi="Times New Roman"/>
          <w:b/>
          <w:bCs/>
        </w:rPr>
        <w:t xml:space="preserve"> at Hutton Library 6:30 PM</w:t>
      </w:r>
    </w:p>
    <w:sectPr w:rsidR="00AA0D09" w:rsidRPr="004F563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5D1" w14:textId="77777777" w:rsidR="008954AD" w:rsidRDefault="008954AD">
      <w:r>
        <w:separator/>
      </w:r>
    </w:p>
  </w:endnote>
  <w:endnote w:type="continuationSeparator" w:id="0">
    <w:p w14:paraId="32976854" w14:textId="77777777" w:rsidR="008954AD" w:rsidRDefault="0089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904C" w14:textId="77777777" w:rsidR="008954AD" w:rsidRDefault="008954AD">
      <w:r>
        <w:rPr>
          <w:color w:val="000000"/>
        </w:rPr>
        <w:separator/>
      </w:r>
    </w:p>
  </w:footnote>
  <w:footnote w:type="continuationSeparator" w:id="0">
    <w:p w14:paraId="5DC9D150" w14:textId="77777777" w:rsidR="008954AD" w:rsidRDefault="0089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CFF"/>
    <w:multiLevelType w:val="multilevel"/>
    <w:tmpl w:val="4D48356E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984C89"/>
    <w:multiLevelType w:val="multilevel"/>
    <w:tmpl w:val="B6EE3630"/>
    <w:styleLink w:val="WWNum1"/>
    <w:lvl w:ilvl="0">
      <w:numFmt w:val="bullet"/>
      <w:lvlText w:val="•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decimal"/>
      <w:lvlText w:val="%3."/>
      <w:lvlJc w:val="left"/>
      <w:pPr>
        <w:ind w:left="360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5760" w:hanging="360"/>
      </w:pPr>
    </w:lvl>
  </w:abstractNum>
  <w:num w:numId="1" w16cid:durableId="698244731">
    <w:abstractNumId w:val="1"/>
  </w:num>
  <w:num w:numId="2" w16cid:durableId="24499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0D09"/>
    <w:rsid w:val="004F563C"/>
    <w:rsid w:val="008954AD"/>
    <w:rsid w:val="009006B2"/>
    <w:rsid w:val="00A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7F30"/>
  <w15:docId w15:val="{557EA9CB-7CC3-4E83-BE80-F83A64BD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C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Ogloff</dc:creator>
  <cp:lastModifiedBy>Tamara Ogloff</cp:lastModifiedBy>
  <cp:revision>2</cp:revision>
  <dcterms:created xsi:type="dcterms:W3CDTF">2023-10-19T19:28:00Z</dcterms:created>
  <dcterms:modified xsi:type="dcterms:W3CDTF">2023-10-19T19:28:00Z</dcterms:modified>
</cp:coreProperties>
</file>