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C58D" w14:textId="77777777" w:rsidR="0007436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A. Hutton Elementary </w:t>
      </w:r>
    </w:p>
    <w:p w14:paraId="77273B72" w14:textId="30F493E3" w:rsidR="00724EAF" w:rsidRDefault="0007436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Monthly </w:t>
      </w:r>
      <w:r w:rsidR="00000000">
        <w:rPr>
          <w:rFonts w:ascii="Times New Roman" w:hAnsi="Times New Roman"/>
        </w:rPr>
        <w:t>PAC Minutes</w:t>
      </w:r>
    </w:p>
    <w:p w14:paraId="37207A6D" w14:textId="77777777" w:rsidR="00724EAF" w:rsidRDefault="00724EAF">
      <w:pPr>
        <w:rPr>
          <w:rFonts w:ascii="Times New Roman" w:hAnsi="Times New Roman"/>
        </w:rPr>
      </w:pPr>
    </w:p>
    <w:p w14:paraId="740584BB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Date: June 3, 2024</w:t>
      </w:r>
    </w:p>
    <w:p w14:paraId="12C1F1AC" w14:textId="6608E3A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Time: 6:00</w:t>
      </w:r>
      <w:r w:rsidR="00042B75">
        <w:rPr>
          <w:rFonts w:ascii="Times New Roman" w:hAnsi="Times New Roman"/>
        </w:rPr>
        <w:t xml:space="preserve">pm in the </w:t>
      </w:r>
      <w:r>
        <w:rPr>
          <w:rFonts w:ascii="Times New Roman" w:hAnsi="Times New Roman"/>
        </w:rPr>
        <w:t>Hutton Library</w:t>
      </w:r>
    </w:p>
    <w:p w14:paraId="35611127" w14:textId="77777777" w:rsidR="00724EAF" w:rsidRDefault="00724EAF">
      <w:pPr>
        <w:rPr>
          <w:rFonts w:ascii="Times New Roman" w:hAnsi="Times New Roman"/>
        </w:rPr>
      </w:pPr>
    </w:p>
    <w:p w14:paraId="67DBCB73" w14:textId="5FFB5525" w:rsidR="00724EAF" w:rsidRDefault="00000000">
      <w:r>
        <w:t>Present:</w:t>
      </w:r>
      <w:r>
        <w:tab/>
        <w:t>Heather McIver Campeau, Tamara Ogloff, Shannon Donald, Nicole Semi</w:t>
      </w:r>
      <w:r w:rsidR="008A73BC">
        <w:t>no</w:t>
      </w:r>
      <w:r>
        <w:t xml:space="preserve">ff, Ashley </w:t>
      </w:r>
      <w:r>
        <w:tab/>
      </w:r>
      <w:r>
        <w:tab/>
        <w:t>Stooshinoff, Bronw</w:t>
      </w:r>
      <w:r w:rsidR="001D514A">
        <w:t>e</w:t>
      </w:r>
      <w:r>
        <w:t>n Bird, Dayna Harris, Beata Fartel, Peter Scott, Lindsay Bennett</w:t>
      </w:r>
    </w:p>
    <w:p w14:paraId="7618E326" w14:textId="77777777" w:rsidR="00724EAF" w:rsidRDefault="00724EAF">
      <w:pPr>
        <w:rPr>
          <w:rFonts w:ascii="Times New Roman" w:hAnsi="Times New Roman"/>
        </w:rPr>
      </w:pPr>
    </w:p>
    <w:p w14:paraId="33CF29FB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Call to Order at: 6:36PM</w:t>
      </w:r>
    </w:p>
    <w:p w14:paraId="2D8A61B8" w14:textId="77777777" w:rsidR="00724EAF" w:rsidRDefault="00724EAF">
      <w:pPr>
        <w:rPr>
          <w:rFonts w:ascii="Times New Roman" w:hAnsi="Times New Roman"/>
        </w:rPr>
      </w:pPr>
    </w:p>
    <w:p w14:paraId="30D39A06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Chairs remarks: Last meeting of the year!  Wishing everyone a wonderful summer break!</w:t>
      </w:r>
    </w:p>
    <w:p w14:paraId="40C8AB47" w14:textId="77777777" w:rsidR="00724EAF" w:rsidRDefault="00724EAF">
      <w:pPr>
        <w:rPr>
          <w:rFonts w:ascii="Times New Roman" w:hAnsi="Times New Roman"/>
        </w:rPr>
      </w:pPr>
    </w:p>
    <w:p w14:paraId="6D5F8720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Motion to approve Minutes of previous General Meeting, dated April 15, 2024 – </w:t>
      </w:r>
      <w:r>
        <w:rPr>
          <w:rFonts w:ascii="Times New Roman" w:hAnsi="Times New Roman"/>
          <w:b/>
          <w:bCs/>
        </w:rPr>
        <w:t xml:space="preserve">Motion </w:t>
      </w:r>
      <w:r>
        <w:rPr>
          <w:rFonts w:ascii="Times New Roman" w:hAnsi="Times New Roman"/>
          <w:b/>
          <w:bCs/>
        </w:rPr>
        <w:tab/>
        <w:t>Second Carried (MSC)</w:t>
      </w:r>
    </w:p>
    <w:p w14:paraId="04CFC9A5" w14:textId="77777777" w:rsidR="00724EAF" w:rsidRDefault="00724EAF">
      <w:pPr>
        <w:rPr>
          <w:rFonts w:ascii="Times New Roman" w:hAnsi="Times New Roman"/>
        </w:rPr>
      </w:pPr>
    </w:p>
    <w:p w14:paraId="32776B86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Motion to adopt Agenda of today’s meeting - </w:t>
      </w:r>
      <w:r>
        <w:rPr>
          <w:rFonts w:ascii="Times New Roman" w:hAnsi="Times New Roman"/>
          <w:b/>
          <w:bCs/>
        </w:rPr>
        <w:t>MSC</w:t>
      </w:r>
    </w:p>
    <w:p w14:paraId="2A64D071" w14:textId="77777777" w:rsidR="00724EAF" w:rsidRDefault="00724EAF">
      <w:pPr>
        <w:rPr>
          <w:rFonts w:ascii="Times New Roman" w:hAnsi="Times New Roman"/>
        </w:rPr>
      </w:pPr>
    </w:p>
    <w:p w14:paraId="789D53F1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Reports:</w:t>
      </w:r>
    </w:p>
    <w:p w14:paraId="46AA3D09" w14:textId="77777777" w:rsidR="00724EAF" w:rsidRDefault="00724EAF">
      <w:pPr>
        <w:rPr>
          <w:rFonts w:ascii="Times New Roman" w:hAnsi="Times New Roman"/>
        </w:rPr>
      </w:pPr>
    </w:p>
    <w:p w14:paraId="0BF45F1C" w14:textId="77777777" w:rsidR="00724EAF" w:rsidRDefault="00000000"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Principal’s Report – Peter Scott</w:t>
      </w:r>
    </w:p>
    <w:p w14:paraId="38F16AAC" w14:textId="77777777" w:rsidR="00724EAF" w:rsidRDefault="00724EAF">
      <w:pPr>
        <w:rPr>
          <w:rFonts w:ascii="Times New Roman" w:hAnsi="Times New Roman"/>
        </w:rPr>
      </w:pPr>
    </w:p>
    <w:p w14:paraId="2096167D" w14:textId="77777777" w:rsidR="00724EAF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lots of outdoor time continues</w:t>
      </w:r>
    </w:p>
    <w:p w14:paraId="38E97042" w14:textId="5BE36C1D" w:rsidR="00724EAF" w:rsidRDefault="00000000">
      <w:r>
        <w:tab/>
      </w:r>
      <w:r>
        <w:tab/>
        <w:t xml:space="preserve">- swimming </w:t>
      </w:r>
      <w:r w:rsidR="00925A67">
        <w:t xml:space="preserve">program </w:t>
      </w:r>
      <w:r>
        <w:t>with primar</w:t>
      </w:r>
      <w:r w:rsidR="00925A67">
        <w:t>y students</w:t>
      </w:r>
    </w:p>
    <w:p w14:paraId="6E846C51" w14:textId="77777777" w:rsidR="00724EAF" w:rsidRDefault="00000000">
      <w:r>
        <w:tab/>
      </w:r>
      <w:r>
        <w:tab/>
        <w:t>- email will be coming out with June activities</w:t>
      </w:r>
    </w:p>
    <w:p w14:paraId="693C3F2F" w14:textId="4C78AF14" w:rsidR="00724EAF" w:rsidRDefault="00000000">
      <w:r>
        <w:tab/>
      </w:r>
      <w:r>
        <w:tab/>
        <w:t xml:space="preserve">- Volunteer Appreciation </w:t>
      </w:r>
      <w:r w:rsidR="00925A67">
        <w:t>Tea</w:t>
      </w:r>
      <w:r>
        <w:t xml:space="preserve"> – June 10, 2024</w:t>
      </w:r>
    </w:p>
    <w:p w14:paraId="4750CD4F" w14:textId="77777777" w:rsidR="00724EAF" w:rsidRDefault="00000000">
      <w:r>
        <w:tab/>
      </w:r>
      <w:r>
        <w:tab/>
        <w:t>- drone club continues</w:t>
      </w:r>
    </w:p>
    <w:p w14:paraId="01E1245F" w14:textId="77777777" w:rsidR="00724EAF" w:rsidRDefault="00000000">
      <w:r>
        <w:tab/>
      </w:r>
      <w:r>
        <w:tab/>
        <w:t>- flag football</w:t>
      </w:r>
    </w:p>
    <w:p w14:paraId="353D0DBB" w14:textId="77777777" w:rsidR="00724EAF" w:rsidRDefault="00000000">
      <w:r>
        <w:tab/>
      </w:r>
      <w:r>
        <w:tab/>
        <w:t>- teacher retirement – Mrs. Jacobs and Mr. Rutherglen</w:t>
      </w:r>
    </w:p>
    <w:p w14:paraId="024481C7" w14:textId="0117D557" w:rsidR="00724EAF" w:rsidRDefault="00000000" w:rsidP="00925A67">
      <w:pPr>
        <w:ind w:left="1440"/>
      </w:pPr>
      <w:r>
        <w:t xml:space="preserve">- with </w:t>
      </w:r>
      <w:r w:rsidR="00925A67">
        <w:t xml:space="preserve">an </w:t>
      </w:r>
      <w:r>
        <w:t>increase in student enrolment, an adjustment of adding an 11</w:t>
      </w:r>
      <w:r>
        <w:rPr>
          <w:vertAlign w:val="superscript"/>
        </w:rPr>
        <w:t>th</w:t>
      </w:r>
      <w:r>
        <w:t xml:space="preserve"> division may be</w:t>
      </w:r>
      <w:r w:rsidR="00925A67">
        <w:t xml:space="preserve"> </w:t>
      </w:r>
      <w:r>
        <w:t>needed</w:t>
      </w:r>
      <w:r w:rsidR="00925A67">
        <w:t>.</w:t>
      </w:r>
    </w:p>
    <w:p w14:paraId="1933544F" w14:textId="47956E28" w:rsidR="00724EAF" w:rsidRDefault="00000000">
      <w:r>
        <w:tab/>
      </w:r>
      <w:r>
        <w:tab/>
        <w:t xml:space="preserve">- for the 2024/2025 school year, an integrated first week will happen in September </w:t>
      </w:r>
      <w:r w:rsidR="00925A67">
        <w:tab/>
      </w:r>
      <w:r w:rsidR="00925A67">
        <w:tab/>
        <w:t xml:space="preserve"> </w:t>
      </w:r>
      <w:r>
        <w:t>before dividing into classes – no class listing will be listed at the end of August</w:t>
      </w:r>
    </w:p>
    <w:p w14:paraId="61362A33" w14:textId="77777777" w:rsidR="00724EAF" w:rsidRDefault="00000000">
      <w:r>
        <w:tab/>
      </w:r>
      <w:r>
        <w:tab/>
        <w:t>- Erin Perkins will be teaching grade 6/7</w:t>
      </w:r>
    </w:p>
    <w:p w14:paraId="75FDCCA7" w14:textId="77777777" w:rsidR="00724EAF" w:rsidRDefault="00000000">
      <w:r>
        <w:tab/>
      </w:r>
      <w:r>
        <w:tab/>
        <w:t>- Shawn P. will be sharing half day duties with Mr. Stewart</w:t>
      </w:r>
    </w:p>
    <w:p w14:paraId="24A1129D" w14:textId="77777777" w:rsidR="00724EAF" w:rsidRDefault="00000000">
      <w:r>
        <w:tab/>
      </w:r>
      <w:r>
        <w:tab/>
        <w:t>- Vanessa Smythe moving to teach Grade 1</w:t>
      </w:r>
    </w:p>
    <w:p w14:paraId="5253D2E5" w14:textId="77777777" w:rsidR="00724EAF" w:rsidRDefault="00000000">
      <w:r>
        <w:tab/>
      </w:r>
      <w:r>
        <w:tab/>
        <w:t>- Ms. Cassidy will remain our school librarian</w:t>
      </w:r>
    </w:p>
    <w:p w14:paraId="74CE8E6E" w14:textId="77777777" w:rsidR="00724EAF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Amy Hugh moving to Perley</w:t>
      </w:r>
    </w:p>
    <w:p w14:paraId="333AF9BD" w14:textId="77777777" w:rsidR="00724EAF" w:rsidRDefault="00724EAF">
      <w:pPr>
        <w:rPr>
          <w:rFonts w:ascii="Times New Roman" w:hAnsi="Times New Roman"/>
        </w:rPr>
      </w:pPr>
    </w:p>
    <w:p w14:paraId="788B9129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Trustee’s Report – Bronwen Bird</w:t>
      </w:r>
    </w:p>
    <w:p w14:paraId="1D4CD95E" w14:textId="62908515" w:rsidR="00724EAF" w:rsidRDefault="00000000">
      <w:r>
        <w:tab/>
      </w:r>
      <w:r>
        <w:tab/>
        <w:t xml:space="preserve">- wanting to share 2 policies that represent the Board: Inclusive Respectful </w:t>
      </w:r>
      <w:r>
        <w:tab/>
      </w:r>
      <w:r>
        <w:tab/>
        <w:t xml:space="preserve">  </w:t>
      </w:r>
      <w:r w:rsidR="00925A67">
        <w:tab/>
      </w:r>
      <w:r>
        <w:t>Environments, and Sexual Orientation gender identity and gender expression</w:t>
      </w:r>
    </w:p>
    <w:p w14:paraId="283BAE36" w14:textId="77777777" w:rsidR="00724EAF" w:rsidRDefault="00000000">
      <w:r>
        <w:tab/>
      </w:r>
      <w:r>
        <w:tab/>
        <w:t>- next board meeting to be held will approve the budget</w:t>
      </w:r>
    </w:p>
    <w:p w14:paraId="7E358C49" w14:textId="4E09D0A6" w:rsidR="00925A67" w:rsidRDefault="00925A67" w:rsidP="00925A67">
      <w:pPr>
        <w:ind w:left="1440"/>
      </w:pPr>
      <w:r>
        <w:t>- Bronwen will be physically leaving the District in July but will remain a Trustee.  We will need to ask the School Board to assign us a new Trustee Liaison for September.</w:t>
      </w:r>
    </w:p>
    <w:p w14:paraId="149716E6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5641C3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Treasurer’s Report – Tamara Ogloff</w:t>
      </w:r>
    </w:p>
    <w:p w14:paraId="1F257EE7" w14:textId="6550F8F0" w:rsidR="00724EAF" w:rsidRDefault="00000000" w:rsidP="00925A67">
      <w:pPr>
        <w:ind w:left="1440"/>
      </w:pPr>
      <w:r>
        <w:t>- General Account holds $26,493</w:t>
      </w:r>
      <w:r w:rsidR="00925A67">
        <w:t xml:space="preserve"> (as of April Statement)</w:t>
      </w:r>
      <w:r>
        <w:t xml:space="preserve"> – accumulation was going towards </w:t>
      </w:r>
      <w:r w:rsidR="008A73BC">
        <w:t xml:space="preserve">a new </w:t>
      </w:r>
      <w:r>
        <w:t xml:space="preserve">kitchen which </w:t>
      </w:r>
      <w:r w:rsidR="00925A67">
        <w:t xml:space="preserve">was provided by the </w:t>
      </w:r>
      <w:r>
        <w:t xml:space="preserve">district </w:t>
      </w:r>
      <w:r w:rsidR="00925A67">
        <w:t>via Government Gran</w:t>
      </w:r>
      <w:r w:rsidR="008A73BC">
        <w:t>t</w:t>
      </w:r>
      <w:r>
        <w:t xml:space="preserve">, so </w:t>
      </w:r>
      <w:r>
        <w:lastRenderedPageBreak/>
        <w:t xml:space="preserve">now </w:t>
      </w:r>
      <w:r w:rsidR="00925A67">
        <w:t xml:space="preserve">we will </w:t>
      </w:r>
      <w:r>
        <w:t xml:space="preserve">allocate $15,000.00, </w:t>
      </w:r>
      <w:r w:rsidR="008A73BC">
        <w:t xml:space="preserve">towards </w:t>
      </w:r>
      <w:r>
        <w:t>creat</w:t>
      </w:r>
      <w:r w:rsidR="008A73BC">
        <w:t>ing</w:t>
      </w:r>
      <w:r>
        <w:t xml:space="preserve"> an outdoor classroom</w:t>
      </w:r>
      <w:r w:rsidR="008A73BC">
        <w:t xml:space="preserve"> which was our original plan from 4 years ago.</w:t>
      </w:r>
    </w:p>
    <w:p w14:paraId="7C822C12" w14:textId="71839756" w:rsidR="00724EAF" w:rsidRDefault="00000000" w:rsidP="008A73BC">
      <w:pPr>
        <w:ind w:left="1440"/>
      </w:pPr>
      <w:r>
        <w:t xml:space="preserve">- </w:t>
      </w:r>
      <w:r w:rsidR="008A73BC">
        <w:t>Peter will</w:t>
      </w:r>
      <w:r>
        <w:t xml:space="preserve"> </w:t>
      </w:r>
      <w:r w:rsidR="008A73BC">
        <w:t>approach the District</w:t>
      </w:r>
      <w:r>
        <w:t xml:space="preserve"> to see</w:t>
      </w:r>
      <w:r w:rsidR="008A73BC">
        <w:t xml:space="preserve"> </w:t>
      </w:r>
      <w:r>
        <w:t xml:space="preserve">if </w:t>
      </w:r>
      <w:r w:rsidR="008A73BC">
        <w:t xml:space="preserve">the Hutton </w:t>
      </w:r>
      <w:r w:rsidR="00925A67">
        <w:t>Indigenous</w:t>
      </w:r>
      <w:r>
        <w:t xml:space="preserve"> </w:t>
      </w:r>
      <w:r w:rsidR="00925A67">
        <w:t>F</w:t>
      </w:r>
      <w:r>
        <w:t xml:space="preserve">und and </w:t>
      </w:r>
      <w:r w:rsidR="008A73BC">
        <w:t xml:space="preserve">School </w:t>
      </w:r>
      <w:r>
        <w:t xml:space="preserve">District would both be willing to match this </w:t>
      </w:r>
      <w:r w:rsidR="008A73BC">
        <w:t>dollar</w:t>
      </w:r>
      <w:r>
        <w:t xml:space="preserve"> amount</w:t>
      </w:r>
      <w:r w:rsidR="008A73BC">
        <w:t>.</w:t>
      </w:r>
    </w:p>
    <w:p w14:paraId="28E1ABAC" w14:textId="0C9A72B2" w:rsidR="00724EAF" w:rsidRDefault="00000000" w:rsidP="008A73BC">
      <w:pPr>
        <w:ind w:left="1440"/>
      </w:pPr>
      <w:r>
        <w:t xml:space="preserve">- will be looking at fundraising opportunities to raise towards the outdoor classroom and what grants are available through the </w:t>
      </w:r>
      <w:r w:rsidR="00925A67">
        <w:t>R</w:t>
      </w:r>
      <w:r>
        <w:t xml:space="preserve">egional </w:t>
      </w:r>
      <w:r w:rsidR="00925A67">
        <w:t>D</w:t>
      </w:r>
      <w:r>
        <w:t>istrict</w:t>
      </w:r>
      <w:r w:rsidR="008A73BC">
        <w:t>, Credit Union and others.</w:t>
      </w:r>
    </w:p>
    <w:p w14:paraId="7483A625" w14:textId="4D90FC22" w:rsidR="00724EAF" w:rsidRDefault="00925A67" w:rsidP="00925A67">
      <w:pPr>
        <w:ind w:left="1440"/>
      </w:pPr>
      <w:r>
        <w:t xml:space="preserve">- idea for outdoor classroom would </w:t>
      </w:r>
      <w:r w:rsidR="008A73BC">
        <w:t>likely be</w:t>
      </w:r>
      <w:r>
        <w:t xml:space="preserve"> model</w:t>
      </w:r>
      <w:r w:rsidR="008A73BC">
        <w:t>led</w:t>
      </w:r>
      <w:r>
        <w:t xml:space="preserve"> after Perley with the solid    structure.  Will need to acquire permits, find a plan we all agree upon, and present it to Peter who will talk with David to look at funding/planning.</w:t>
      </w:r>
    </w:p>
    <w:p w14:paraId="7989D046" w14:textId="433176D7" w:rsidR="00724EAF" w:rsidRDefault="00000000" w:rsidP="00925A67">
      <w:pPr>
        <w:ind w:left="1440"/>
      </w:pPr>
      <w:r>
        <w:t>- possib</w:t>
      </w:r>
      <w:r w:rsidR="00925A67">
        <w:t>ility</w:t>
      </w:r>
      <w:r>
        <w:t xml:space="preserve"> of </w:t>
      </w:r>
      <w:r w:rsidR="00925A67">
        <w:t>building a</w:t>
      </w:r>
      <w:r>
        <w:t xml:space="preserve"> structure</w:t>
      </w:r>
      <w:r w:rsidR="00925A67">
        <w:t>/garden</w:t>
      </w:r>
      <w:r>
        <w:t xml:space="preserve"> to teach food sustainability with a school community garden with weekly responsibilities that would be shared over the summer</w:t>
      </w:r>
      <w:r w:rsidR="00925A67">
        <w:t xml:space="preserve"> by various classes.</w:t>
      </w:r>
    </w:p>
    <w:p w14:paraId="370810EE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B7E4BE8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  <w:t>Teacher’s Report – n/a</w:t>
      </w:r>
    </w:p>
    <w:p w14:paraId="4732EE21" w14:textId="77777777" w:rsidR="00724EAF" w:rsidRDefault="00724EAF">
      <w:pPr>
        <w:rPr>
          <w:rFonts w:ascii="Times New Roman" w:hAnsi="Times New Roman"/>
        </w:rPr>
      </w:pPr>
    </w:p>
    <w:p w14:paraId="07E64295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New Business</w:t>
      </w:r>
    </w:p>
    <w:p w14:paraId="2794F265" w14:textId="77777777" w:rsidR="00724EAF" w:rsidRDefault="00724EAF">
      <w:pPr>
        <w:rPr>
          <w:rFonts w:ascii="Times New Roman" w:hAnsi="Times New Roman"/>
        </w:rPr>
      </w:pPr>
    </w:p>
    <w:p w14:paraId="1823E33D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Bacon Fundraiser – raised just under $3,100.00</w:t>
      </w:r>
    </w:p>
    <w:p w14:paraId="33D146C5" w14:textId="77777777" w:rsidR="00724EAF" w:rsidRDefault="00724EAF">
      <w:pPr>
        <w:rPr>
          <w:rFonts w:ascii="Times New Roman" w:hAnsi="Times New Roman"/>
        </w:rPr>
      </w:pPr>
    </w:p>
    <w:p w14:paraId="7E94C276" w14:textId="20948B3B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 xml:space="preserve"> PAC received $890.00 for their help with District Track Meet </w:t>
      </w:r>
      <w:r w:rsidR="00925A67">
        <w:rPr>
          <w:rFonts w:ascii="Times New Roman" w:hAnsi="Times New Roman"/>
        </w:rPr>
        <w:t xml:space="preserve">Concession </w:t>
      </w:r>
      <w:r>
        <w:rPr>
          <w:rFonts w:ascii="Times New Roman" w:hAnsi="Times New Roman"/>
        </w:rPr>
        <w:t>at Perley</w:t>
      </w:r>
    </w:p>
    <w:p w14:paraId="2BF53356" w14:textId="77777777" w:rsidR="00724EAF" w:rsidRDefault="00724EAF">
      <w:pPr>
        <w:rPr>
          <w:rFonts w:ascii="Times New Roman" w:hAnsi="Times New Roman"/>
        </w:rPr>
      </w:pPr>
    </w:p>
    <w:p w14:paraId="78BF377D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PAC Positions need to be filled – to be discussed at the AGM</w:t>
      </w:r>
    </w:p>
    <w:p w14:paraId="5AC0C107" w14:textId="77777777" w:rsidR="00724EAF" w:rsidRDefault="00724EAF">
      <w:pPr>
        <w:rPr>
          <w:rFonts w:ascii="Times New Roman" w:hAnsi="Times New Roman"/>
        </w:rPr>
      </w:pPr>
    </w:p>
    <w:p w14:paraId="2FBA04E2" w14:textId="77777777" w:rsidR="00724EAF" w:rsidRDefault="00000000"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</w:r>
      <w:r>
        <w:t>funding request for Lego Club – PAC to contribute $400.00</w:t>
      </w:r>
    </w:p>
    <w:p w14:paraId="0E5A15B1" w14:textId="77777777" w:rsidR="00724EAF" w:rsidRDefault="00724EAF">
      <w:pPr>
        <w:rPr>
          <w:rFonts w:ascii="Times New Roman" w:hAnsi="Times New Roman"/>
        </w:rPr>
      </w:pPr>
    </w:p>
    <w:p w14:paraId="30FED4A2" w14:textId="77777777" w:rsidR="00724EAF" w:rsidRDefault="00724EAF">
      <w:pPr>
        <w:rPr>
          <w:rFonts w:ascii="Times New Roman" w:hAnsi="Times New Roman"/>
        </w:rPr>
      </w:pPr>
    </w:p>
    <w:p w14:paraId="3B302092" w14:textId="77777777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Meeting adjourned: 6:37PM</w:t>
      </w:r>
    </w:p>
    <w:p w14:paraId="405E5316" w14:textId="77777777" w:rsidR="00724EAF" w:rsidRDefault="00724EAF">
      <w:pPr>
        <w:rPr>
          <w:rFonts w:ascii="Times New Roman" w:hAnsi="Times New Roman"/>
        </w:rPr>
      </w:pPr>
    </w:p>
    <w:p w14:paraId="7DA648DB" w14:textId="6A4C1AEB" w:rsidR="00724EAF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All parents/guardians are welcome to attend</w:t>
      </w:r>
      <w:r w:rsidR="00925A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are encouraged to participate.</w:t>
      </w:r>
    </w:p>
    <w:p w14:paraId="6F45FFE7" w14:textId="77777777" w:rsidR="00724EAF" w:rsidRDefault="00724EAF">
      <w:pPr>
        <w:rPr>
          <w:rFonts w:ascii="Times New Roman" w:hAnsi="Times New Roman"/>
        </w:rPr>
      </w:pPr>
    </w:p>
    <w:p w14:paraId="6B7734FB" w14:textId="2B24F47C" w:rsidR="00724EAF" w:rsidRDefault="00000000">
      <w:r>
        <w:rPr>
          <w:rFonts w:ascii="Times New Roman" w:hAnsi="Times New Roman"/>
        </w:rPr>
        <w:t>Next PAC Meeting: Monday, September 16, 2024 – 6:30</w:t>
      </w:r>
      <w:r w:rsidR="00925A67">
        <w:rPr>
          <w:rFonts w:ascii="Times New Roman" w:hAnsi="Times New Roman"/>
        </w:rPr>
        <w:t xml:space="preserve">pm in the </w:t>
      </w:r>
      <w:r>
        <w:rPr>
          <w:rFonts w:ascii="Times New Roman" w:hAnsi="Times New Roman"/>
        </w:rPr>
        <w:t>Hutton Library</w:t>
      </w:r>
    </w:p>
    <w:sectPr w:rsidR="00724EAF">
      <w:pgSz w:w="12240" w:h="15840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AF"/>
    <w:rsid w:val="00042B75"/>
    <w:rsid w:val="00074362"/>
    <w:rsid w:val="001D514A"/>
    <w:rsid w:val="00724EAF"/>
    <w:rsid w:val="008A73BC"/>
    <w:rsid w:val="009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421F"/>
  <w15:docId w15:val="{4EC87B36-D818-4759-B1E8-529DE8BE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Ogloff</dc:creator>
  <cp:lastModifiedBy>Tamara Ogloff</cp:lastModifiedBy>
  <cp:revision>5</cp:revision>
  <dcterms:created xsi:type="dcterms:W3CDTF">2024-06-06T23:01:00Z</dcterms:created>
  <dcterms:modified xsi:type="dcterms:W3CDTF">2024-06-07T00:44:00Z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2020-10-01T11:23:59Z</dcterms:created>
  <dc:creator/>
  <dc:description/>
  <dc:language>en-CA</dc:language>
  <cp:lastModifiedBy/>
  <dcterms:modified xsi:type="dcterms:W3CDTF">2024-06-06T13:45:07Z</dcterms:modified>
  <cp:revision>20</cp:revision>
  <dc:subject/>
  <dc:title/>
</cp:coreProperties>
</file>