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5DA1" w14:textId="77777777" w:rsidR="00973FC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A. Hutton Elementary PAC Minutes</w:t>
      </w:r>
    </w:p>
    <w:p w14:paraId="706ED469" w14:textId="77777777" w:rsidR="00973FCE" w:rsidRDefault="00973FCE">
      <w:pPr>
        <w:rPr>
          <w:rFonts w:ascii="Times New Roman" w:hAnsi="Times New Roman"/>
        </w:rPr>
      </w:pPr>
    </w:p>
    <w:p w14:paraId="66D7A1C6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Date: April 15, 2024</w:t>
      </w:r>
    </w:p>
    <w:p w14:paraId="79661CD7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Time: 6:30PM via Hutton Library</w:t>
      </w:r>
    </w:p>
    <w:p w14:paraId="5D6D643B" w14:textId="77777777" w:rsidR="00973FCE" w:rsidRDefault="00973FCE">
      <w:pPr>
        <w:rPr>
          <w:rFonts w:ascii="Times New Roman" w:hAnsi="Times New Roman"/>
        </w:rPr>
      </w:pPr>
    </w:p>
    <w:p w14:paraId="48AB1CA6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Tamara Ogloff, Peter Scott, Shannon Donald, Nicole Seminoff, Bronwen Bird, Beata </w:t>
      </w:r>
      <w:proofErr w:type="spellStart"/>
      <w:r>
        <w:rPr>
          <w:rFonts w:ascii="Times New Roman" w:hAnsi="Times New Roman"/>
        </w:rPr>
        <w:t>Fartel</w:t>
      </w:r>
      <w:proofErr w:type="spellEnd"/>
      <w:r>
        <w:rPr>
          <w:rFonts w:ascii="Times New Roman" w:hAnsi="Times New Roman"/>
        </w:rPr>
        <w:t>, Heather McIver Campeau, Melanie Hogarth</w:t>
      </w:r>
    </w:p>
    <w:p w14:paraId="6776F7C0" w14:textId="77777777" w:rsidR="00973FCE" w:rsidRDefault="00973FCE">
      <w:pPr>
        <w:rPr>
          <w:rFonts w:ascii="Times New Roman" w:hAnsi="Times New Roman"/>
        </w:rPr>
      </w:pPr>
    </w:p>
    <w:p w14:paraId="5A0B6CB8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Regrets: Ashley </w:t>
      </w:r>
      <w:proofErr w:type="spellStart"/>
      <w:r>
        <w:rPr>
          <w:rFonts w:ascii="Times New Roman" w:hAnsi="Times New Roman"/>
        </w:rPr>
        <w:t>Stooshinoff</w:t>
      </w:r>
      <w:proofErr w:type="spellEnd"/>
    </w:p>
    <w:p w14:paraId="0356C53C" w14:textId="77777777" w:rsidR="00973FCE" w:rsidRDefault="00973FCE">
      <w:pPr>
        <w:rPr>
          <w:rFonts w:ascii="Times New Roman" w:hAnsi="Times New Roman"/>
        </w:rPr>
      </w:pPr>
    </w:p>
    <w:p w14:paraId="32D941F9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Call to Order at: 6:36PM</w:t>
      </w:r>
    </w:p>
    <w:p w14:paraId="53C4C99E" w14:textId="77777777" w:rsidR="00973FCE" w:rsidRDefault="00973FCE">
      <w:pPr>
        <w:rPr>
          <w:rFonts w:ascii="Times New Roman" w:hAnsi="Times New Roman"/>
        </w:rPr>
      </w:pPr>
    </w:p>
    <w:p w14:paraId="3F779C46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Chairs remarks: Hope everyone had a relaxing Spring Break and Easter weekend.</w:t>
      </w:r>
    </w:p>
    <w:p w14:paraId="6AB2F627" w14:textId="77777777" w:rsidR="00973FCE" w:rsidRDefault="00973FCE">
      <w:pPr>
        <w:rPr>
          <w:rFonts w:ascii="Times New Roman" w:hAnsi="Times New Roman"/>
        </w:rPr>
      </w:pPr>
    </w:p>
    <w:p w14:paraId="6E9A365E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Motion to approve Minutes of previous General Meeting, dated February 20, 2024 – </w:t>
      </w:r>
      <w:r>
        <w:rPr>
          <w:rFonts w:ascii="Times New Roman" w:hAnsi="Times New Roman"/>
          <w:b/>
          <w:bCs/>
        </w:rPr>
        <w:t xml:space="preserve">Motion </w:t>
      </w:r>
      <w:r>
        <w:rPr>
          <w:rFonts w:ascii="Times New Roman" w:hAnsi="Times New Roman"/>
          <w:b/>
          <w:bCs/>
        </w:rPr>
        <w:tab/>
        <w:t>Second Carried (MSC)</w:t>
      </w:r>
    </w:p>
    <w:p w14:paraId="2D24AC2F" w14:textId="77777777" w:rsidR="00973FCE" w:rsidRDefault="00973FCE">
      <w:pPr>
        <w:rPr>
          <w:rFonts w:ascii="Times New Roman" w:hAnsi="Times New Roman"/>
        </w:rPr>
      </w:pPr>
    </w:p>
    <w:p w14:paraId="72EE609C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Motion to adopt Agenda of today’s meeting - </w:t>
      </w:r>
      <w:r>
        <w:rPr>
          <w:rFonts w:ascii="Times New Roman" w:hAnsi="Times New Roman"/>
          <w:b/>
          <w:bCs/>
        </w:rPr>
        <w:t>MSC</w:t>
      </w:r>
    </w:p>
    <w:p w14:paraId="3DFD4333" w14:textId="77777777" w:rsidR="00973FCE" w:rsidRDefault="00973FCE">
      <w:pPr>
        <w:rPr>
          <w:rFonts w:ascii="Times New Roman" w:hAnsi="Times New Roman"/>
        </w:rPr>
      </w:pPr>
    </w:p>
    <w:p w14:paraId="3807BF30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Reports:</w:t>
      </w:r>
    </w:p>
    <w:p w14:paraId="1C3E6F1A" w14:textId="77777777" w:rsidR="00973FCE" w:rsidRDefault="00973FCE">
      <w:pPr>
        <w:rPr>
          <w:rFonts w:ascii="Times New Roman" w:hAnsi="Times New Roman"/>
        </w:rPr>
      </w:pPr>
    </w:p>
    <w:p w14:paraId="22390A0B" w14:textId="77777777" w:rsidR="00973FCE" w:rsidRDefault="00000000"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Principal’s Report – Peter Scott</w:t>
      </w:r>
    </w:p>
    <w:p w14:paraId="01431A6C" w14:textId="77777777" w:rsidR="00973FCE" w:rsidRDefault="00973FCE">
      <w:pPr>
        <w:rPr>
          <w:rFonts w:ascii="Times New Roman" w:hAnsi="Times New Roman"/>
        </w:rPr>
      </w:pPr>
    </w:p>
    <w:p w14:paraId="06594D39" w14:textId="77777777" w:rsidR="00973FCE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 </w:t>
      </w:r>
      <w:r>
        <w:t>Joanie working with intermediate classes on Circle of Courage</w:t>
      </w:r>
    </w:p>
    <w:p w14:paraId="2AF428B9" w14:textId="77777777" w:rsidR="00973FCE" w:rsidRDefault="00000000">
      <w:r>
        <w:tab/>
      </w:r>
      <w:r>
        <w:tab/>
        <w:t>-  Regional Science Fair – had some winners from here</w:t>
      </w:r>
    </w:p>
    <w:p w14:paraId="73CB1C33" w14:textId="77777777" w:rsidR="00973FCE" w:rsidRDefault="00000000">
      <w:r>
        <w:tab/>
      </w:r>
      <w:r>
        <w:tab/>
        <w:t>-  Basketball is all wrapped up, students did well</w:t>
      </w:r>
    </w:p>
    <w:p w14:paraId="5205CD05" w14:textId="77777777" w:rsidR="00973FCE" w:rsidRDefault="00000000">
      <w:r>
        <w:tab/>
      </w:r>
      <w:r>
        <w:tab/>
        <w:t>-  Primary skating is all finished up</w:t>
      </w:r>
    </w:p>
    <w:p w14:paraId="43971E0B" w14:textId="77777777" w:rsidR="00973FCE" w:rsidRDefault="00000000">
      <w:r>
        <w:tab/>
      </w:r>
      <w:r>
        <w:tab/>
        <w:t>-  Pajamas day</w:t>
      </w:r>
    </w:p>
    <w:p w14:paraId="1768750C" w14:textId="77777777" w:rsidR="00973FCE" w:rsidRDefault="00000000">
      <w:r>
        <w:tab/>
      </w:r>
      <w:r>
        <w:tab/>
        <w:t>-  Primary fun days</w:t>
      </w:r>
    </w:p>
    <w:p w14:paraId="1D5F1A2A" w14:textId="77777777" w:rsidR="00973FCE" w:rsidRDefault="00000000">
      <w:r>
        <w:tab/>
      </w:r>
      <w:r>
        <w:tab/>
        <w:t>-  Various outdoor days with Jamie</w:t>
      </w:r>
    </w:p>
    <w:p w14:paraId="647B77B3" w14:textId="77777777" w:rsidR="00973FCE" w:rsidRDefault="00000000">
      <w:r>
        <w:tab/>
      </w:r>
      <w:r>
        <w:tab/>
        <w:t>-  Drone club continues</w:t>
      </w:r>
    </w:p>
    <w:p w14:paraId="6FAC01F0" w14:textId="77777777" w:rsidR="00973FCE" w:rsidRDefault="00000000">
      <w:r>
        <w:tab/>
      </w:r>
      <w:r>
        <w:tab/>
        <w:t xml:space="preserve">-  </w:t>
      </w:r>
      <w:proofErr w:type="spellStart"/>
      <w:r>
        <w:t>Intermurals</w:t>
      </w:r>
      <w:proofErr w:type="spellEnd"/>
      <w:r>
        <w:t xml:space="preserve"> continues</w:t>
      </w:r>
    </w:p>
    <w:p w14:paraId="34D35451" w14:textId="77777777" w:rsidR="00973FCE" w:rsidRDefault="00000000">
      <w:r>
        <w:tab/>
      </w:r>
      <w:r>
        <w:tab/>
        <w:t>-  Singing and dancing club</w:t>
      </w:r>
    </w:p>
    <w:p w14:paraId="2A567248" w14:textId="77777777" w:rsidR="00973FCE" w:rsidRDefault="00000000">
      <w:r>
        <w:tab/>
      </w:r>
      <w:r>
        <w:tab/>
        <w:t>-  Choir club</w:t>
      </w:r>
    </w:p>
    <w:p w14:paraId="516AF93D" w14:textId="77777777" w:rsidR="00973FCE" w:rsidRDefault="00000000">
      <w:r>
        <w:tab/>
      </w:r>
      <w:r>
        <w:tab/>
        <w:t>-  Kitchen, breakfast room, music mostly done</w:t>
      </w:r>
    </w:p>
    <w:p w14:paraId="0FE88523" w14:textId="77777777" w:rsidR="00973FCE" w:rsidRDefault="00973FCE"/>
    <w:p w14:paraId="6648395F" w14:textId="77777777" w:rsidR="00973FCE" w:rsidRDefault="00000000">
      <w:p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Upcoming events:</w:t>
      </w:r>
    </w:p>
    <w:p w14:paraId="7BCDF169" w14:textId="77777777" w:rsidR="00973FCE" w:rsidRDefault="00000000">
      <w:pPr>
        <w:pStyle w:val="ListParagraph"/>
        <w:ind w:left="1440"/>
      </w:pPr>
      <w:r>
        <w:t>-  Track and field</w:t>
      </w:r>
    </w:p>
    <w:p w14:paraId="26B34BAC" w14:textId="77777777" w:rsidR="00973FCE" w:rsidRDefault="00000000">
      <w:pPr>
        <w:pStyle w:val="ListParagraph"/>
        <w:ind w:left="1440"/>
      </w:pPr>
      <w:r>
        <w:t>-  Bridge building competition</w:t>
      </w:r>
    </w:p>
    <w:p w14:paraId="476AC925" w14:textId="77777777" w:rsidR="00973FCE" w:rsidRDefault="00000000">
      <w:pPr>
        <w:pStyle w:val="ListParagraph"/>
        <w:ind w:left="1440"/>
      </w:pPr>
      <w:r>
        <w:t>-  Ready Set Learn</w:t>
      </w:r>
    </w:p>
    <w:p w14:paraId="66B36B1A" w14:textId="77777777" w:rsidR="00973FCE" w:rsidRDefault="00000000">
      <w:pPr>
        <w:pStyle w:val="ListParagraph"/>
        <w:ind w:left="1440"/>
      </w:pPr>
      <w:r>
        <w:t>-  Assembly April 22 11am</w:t>
      </w:r>
    </w:p>
    <w:p w14:paraId="0C20BC69" w14:textId="77777777" w:rsidR="00973FCE" w:rsidRDefault="00000000">
      <w:pPr>
        <w:pStyle w:val="ListParagraph"/>
        <w:ind w:left="1440"/>
      </w:pPr>
      <w:r>
        <w:t>-  Anti-Bullying Day May 2, 2024</w:t>
      </w:r>
    </w:p>
    <w:p w14:paraId="5EE8B433" w14:textId="77777777" w:rsidR="00973FCE" w:rsidRDefault="00000000">
      <w:pPr>
        <w:pStyle w:val="ListParagraph"/>
        <w:ind w:left="1440"/>
      </w:pPr>
      <w:r>
        <w:t>-  Music Assembly May 6, 2024</w:t>
      </w:r>
    </w:p>
    <w:p w14:paraId="2056013D" w14:textId="77777777" w:rsidR="00973FCE" w:rsidRDefault="00973FCE">
      <w:pPr>
        <w:rPr>
          <w:rFonts w:ascii="Times New Roman" w:hAnsi="Times New Roman"/>
        </w:rPr>
      </w:pPr>
    </w:p>
    <w:p w14:paraId="1E7A4C8A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Trustee’s Report – Bronwen Bird</w:t>
      </w:r>
    </w:p>
    <w:p w14:paraId="54D719A1" w14:textId="77777777" w:rsidR="00973FCE" w:rsidRDefault="00973FCE">
      <w:pPr>
        <w:rPr>
          <w:rFonts w:ascii="Times New Roman" w:hAnsi="Times New Roman"/>
        </w:rPr>
      </w:pPr>
    </w:p>
    <w:p w14:paraId="5AFF2AF9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 get extra funding for food programs at Hutton, Perley and Greenwood to use for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kitchen and reconfiguration of music room</w:t>
      </w:r>
    </w:p>
    <w:p w14:paraId="0A208B78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 xml:space="preserve">-  spent lots on capital projects- long rage facilities </w:t>
      </w:r>
      <w:proofErr w:type="gramStart"/>
      <w:r>
        <w:rPr>
          <w:rFonts w:ascii="Times New Roman" w:hAnsi="Times New Roman"/>
        </w:rPr>
        <w:t>plans</w:t>
      </w:r>
      <w:proofErr w:type="gramEnd"/>
      <w:r>
        <w:rPr>
          <w:rFonts w:ascii="Times New Roman" w:hAnsi="Times New Roman"/>
        </w:rPr>
        <w:t xml:space="preserve"> – impacts all schools, including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bus garages, and board offices</w:t>
      </w:r>
    </w:p>
    <w:p w14:paraId="1D933B7C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survey done and will be looked at tomorrow’s meeting in Midway</w:t>
      </w:r>
    </w:p>
    <w:p w14:paraId="345DC310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 buildings need new lighting, new roofs, money comes from grants, and how we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prioritize and divide up between schools</w:t>
      </w:r>
    </w:p>
    <w:p w14:paraId="0C110D70" w14:textId="77777777" w:rsidR="00973FCE" w:rsidRDefault="00000000">
      <w:pPr>
        <w:rPr>
          <w:rFonts w:ascii="Times New Roman" w:hAnsi="Times New Roman"/>
        </w:rPr>
      </w:pPr>
      <w:r>
        <w:tab/>
      </w:r>
      <w:r>
        <w:tab/>
        <w:t xml:space="preserve">-  work </w:t>
      </w:r>
      <w:proofErr w:type="gramStart"/>
      <w:r>
        <w:t>continues on</w:t>
      </w:r>
      <w:proofErr w:type="gramEnd"/>
      <w:r>
        <w:t xml:space="preserve"> completing renovation on policies with Anne Cooper – encouraged</w:t>
      </w:r>
      <w:r>
        <w:tab/>
      </w:r>
      <w:r>
        <w:tab/>
        <w:t xml:space="preserve">    to go to website and there for public input</w:t>
      </w:r>
    </w:p>
    <w:p w14:paraId="053D4640" w14:textId="77777777" w:rsidR="00973FCE" w:rsidRDefault="00973FCE">
      <w:pPr>
        <w:rPr>
          <w:rFonts w:ascii="Times New Roman" w:hAnsi="Times New Roman"/>
        </w:rPr>
      </w:pPr>
    </w:p>
    <w:p w14:paraId="1ABCC072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Treasurer’s Report – Tamara Ogloff</w:t>
      </w:r>
    </w:p>
    <w:p w14:paraId="562F9BEC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7D83A6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chequing account sitting at just under $23,500.00</w:t>
      </w:r>
    </w:p>
    <w:p w14:paraId="19306C1F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gaming account sitting at $2,700.00</w:t>
      </w:r>
    </w:p>
    <w:p w14:paraId="71B09BA1" w14:textId="77777777" w:rsidR="00973FCE" w:rsidRDefault="00000000">
      <w:pPr>
        <w:rPr>
          <w:rFonts w:ascii="Times New Roman" w:hAnsi="Times New Roman"/>
        </w:rPr>
      </w:pPr>
      <w:r>
        <w:tab/>
      </w:r>
      <w:r>
        <w:tab/>
        <w:t>-  numerous funding requests from teachers to go over</w:t>
      </w:r>
    </w:p>
    <w:p w14:paraId="1F4F5C70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299EC5C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  <w:t>Teacher’s Report – n/a</w:t>
      </w:r>
    </w:p>
    <w:p w14:paraId="260D5DB0" w14:textId="77777777" w:rsidR="00973FCE" w:rsidRDefault="00973FCE">
      <w:pPr>
        <w:rPr>
          <w:rFonts w:ascii="Times New Roman" w:hAnsi="Times New Roman"/>
        </w:rPr>
      </w:pPr>
    </w:p>
    <w:p w14:paraId="69D001BA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New Business</w:t>
      </w:r>
    </w:p>
    <w:p w14:paraId="6BDF1FC6" w14:textId="77777777" w:rsidR="00973FCE" w:rsidRDefault="00973FCE">
      <w:pPr>
        <w:rPr>
          <w:rFonts w:ascii="Times New Roman" w:hAnsi="Times New Roman"/>
        </w:rPr>
      </w:pPr>
    </w:p>
    <w:p w14:paraId="69D2DBA6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 xml:space="preserve">Bacon Fundraiser – sales will go until the end of April – we need to hit the minimum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sales of at least $10,000.00, or we will have to scrap the fundraiser.  As of </w:t>
      </w:r>
      <w:proofErr w:type="gramStart"/>
      <w:r>
        <w:rPr>
          <w:rFonts w:ascii="Times New Roman" w:hAnsi="Times New Roman"/>
        </w:rPr>
        <w:t>today</w:t>
      </w:r>
      <w:proofErr w:type="gramEnd"/>
      <w:r>
        <w:rPr>
          <w:rFonts w:ascii="Times New Roman" w:hAnsi="Times New Roman"/>
        </w:rPr>
        <w:t xml:space="preserve"> we have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not reached half of that amount.</w:t>
      </w:r>
    </w:p>
    <w:p w14:paraId="59415EB9" w14:textId="77777777" w:rsidR="00973FCE" w:rsidRDefault="00973FCE">
      <w:pPr>
        <w:rPr>
          <w:rFonts w:ascii="Times New Roman" w:hAnsi="Times New Roman"/>
        </w:rPr>
      </w:pPr>
    </w:p>
    <w:p w14:paraId="3BDBBCDE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 xml:space="preserve">PAC Positions need to be filled – Chair, Vice Chair, and Treasurer.  Gaming grants need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to be applied for, which are open right now.  Parents will be </w:t>
      </w:r>
      <w:proofErr w:type="gramStart"/>
      <w:r>
        <w:rPr>
          <w:rFonts w:ascii="Times New Roman" w:hAnsi="Times New Roman"/>
        </w:rPr>
        <w:t>notified</w:t>
      </w:r>
      <w:proofErr w:type="gramEnd"/>
      <w:r>
        <w:rPr>
          <w:rFonts w:ascii="Times New Roman" w:hAnsi="Times New Roman"/>
        </w:rPr>
        <w:t xml:space="preserve"> and we hope to see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some new PAC member at the AGM.</w:t>
      </w:r>
    </w:p>
    <w:p w14:paraId="77E96C6F" w14:textId="77777777" w:rsidR="00973FCE" w:rsidRDefault="00973FCE">
      <w:pPr>
        <w:rPr>
          <w:rFonts w:ascii="Times New Roman" w:hAnsi="Times New Roman"/>
        </w:rPr>
      </w:pPr>
    </w:p>
    <w:p w14:paraId="50F1CBB8" w14:textId="77777777" w:rsidR="00973FCE" w:rsidRDefault="00000000"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 xml:space="preserve">Family Fun Fest – tentatively scheduled for Thursday May 23, 2024.  Ideas of bake sale,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games, cake walk.  Grade 7 students to help with bake sale and fundraiser for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themselves.  If needing to request money from PAC, applications forms are available 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request money.</w:t>
      </w:r>
    </w:p>
    <w:p w14:paraId="6721332C" w14:textId="77777777" w:rsidR="00973FCE" w:rsidRDefault="00973FCE">
      <w:pPr>
        <w:rPr>
          <w:rFonts w:ascii="Times New Roman" w:hAnsi="Times New Roman"/>
        </w:rPr>
      </w:pPr>
    </w:p>
    <w:p w14:paraId="7FB51D4F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  <w:t xml:space="preserve">District Track Meet May 24, 2024.  We were approached by Perley as they are unsure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how to go about running it when they don’t have enough volunteers.  They have asked if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we can come and help them.  Hutton would get half the proceeds from that day, and we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would also attend one of their organizing meetings to assign jobs.</w:t>
      </w:r>
    </w:p>
    <w:p w14:paraId="62326957" w14:textId="77777777" w:rsidR="00973FCE" w:rsidRDefault="00973FCE">
      <w:pPr>
        <w:rPr>
          <w:rFonts w:ascii="Times New Roman" w:hAnsi="Times New Roman"/>
        </w:rPr>
      </w:pPr>
    </w:p>
    <w:p w14:paraId="4300225F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Meeting adjourned: 7:20PM</w:t>
      </w:r>
    </w:p>
    <w:p w14:paraId="77336256" w14:textId="77777777" w:rsidR="00973FCE" w:rsidRDefault="00973FCE">
      <w:pPr>
        <w:rPr>
          <w:rFonts w:ascii="Times New Roman" w:hAnsi="Times New Roman"/>
        </w:rPr>
      </w:pPr>
    </w:p>
    <w:p w14:paraId="0950768E" w14:textId="3CD6003F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All parents/guardians are welcome to attend</w:t>
      </w:r>
      <w:r w:rsidR="00A45B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are encouraged to participate.</w:t>
      </w:r>
    </w:p>
    <w:p w14:paraId="6EE0DC0E" w14:textId="77777777" w:rsidR="00973FCE" w:rsidRDefault="00973FCE">
      <w:pPr>
        <w:rPr>
          <w:rFonts w:ascii="Times New Roman" w:hAnsi="Times New Roman"/>
        </w:rPr>
      </w:pPr>
    </w:p>
    <w:p w14:paraId="43670750" w14:textId="77777777" w:rsidR="00973FC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Next PAC Meeting &amp; AGM – Monday June 17, </w:t>
      </w:r>
      <w:proofErr w:type="gramStart"/>
      <w:r>
        <w:rPr>
          <w:rFonts w:ascii="Times New Roman" w:hAnsi="Times New Roman"/>
        </w:rPr>
        <w:t>2024</w:t>
      </w:r>
      <w:proofErr w:type="gramEnd"/>
      <w:r>
        <w:rPr>
          <w:rFonts w:ascii="Times New Roman" w:hAnsi="Times New Roman"/>
        </w:rPr>
        <w:t xml:space="preserve"> at 6:30PM at Hutton Library.</w:t>
      </w:r>
    </w:p>
    <w:sectPr w:rsidR="00973FCE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94CCD"/>
    <w:multiLevelType w:val="multilevel"/>
    <w:tmpl w:val="577A6A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5E6355"/>
    <w:multiLevelType w:val="multilevel"/>
    <w:tmpl w:val="EC2AC6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3677555">
    <w:abstractNumId w:val="1"/>
  </w:num>
  <w:num w:numId="2" w16cid:durableId="80859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CE"/>
    <w:rsid w:val="00973FCE"/>
    <w:rsid w:val="00A4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6F4E"/>
  <w15:docId w15:val="{87A9DC17-00C6-4B81-9332-80CDD89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Ogloff</dc:creator>
  <cp:lastModifiedBy>Tamara Ogloff</cp:lastModifiedBy>
  <cp:revision>2</cp:revision>
  <dcterms:created xsi:type="dcterms:W3CDTF">2024-04-23T14:28:00Z</dcterms:created>
  <dcterms:modified xsi:type="dcterms:W3CDTF">2024-04-23T14:28:00Z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2020-10-01T11:23:59Z</dcterms:created>
  <dc:creator/>
  <dc:description/>
  <dc:language>en-CA</dc:language>
  <cp:lastModifiedBy/>
  <dcterms:modified xsi:type="dcterms:W3CDTF">2024-04-22T19:54:20Z</dcterms:modified>
  <cp:revision>19</cp:revision>
  <dc:subject/>
  <dc:title/>
</cp:coreProperties>
</file>