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B0CF" w14:textId="77777777" w:rsidR="003A68DD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A. Hutton Elementary PAC</w:t>
      </w:r>
    </w:p>
    <w:p w14:paraId="3011D7E2" w14:textId="77777777" w:rsidR="003A68DD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General Meeting Agenda</w:t>
      </w:r>
    </w:p>
    <w:p w14:paraId="3793B51F" w14:textId="77777777" w:rsidR="003A68DD" w:rsidRDefault="003A68DD">
      <w:pPr>
        <w:pStyle w:val="Standard"/>
        <w:rPr>
          <w:rFonts w:ascii="Times New Roman" w:hAnsi="Times New Roman"/>
        </w:rPr>
      </w:pPr>
    </w:p>
    <w:p w14:paraId="38982CB2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Date: Monday November 20, 2023</w:t>
      </w:r>
    </w:p>
    <w:p w14:paraId="40F7789D" w14:textId="77777777" w:rsidR="003A68DD" w:rsidRDefault="003A68DD">
      <w:pPr>
        <w:pStyle w:val="Standard"/>
        <w:rPr>
          <w:rFonts w:ascii="Times New Roman" w:hAnsi="Times New Roman"/>
        </w:rPr>
      </w:pPr>
    </w:p>
    <w:p w14:paraId="70DAF19A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Time: 6:30PM at Hutton Library</w:t>
      </w:r>
    </w:p>
    <w:p w14:paraId="1A73A798" w14:textId="77777777" w:rsidR="003A68DD" w:rsidRDefault="003A68DD">
      <w:pPr>
        <w:pStyle w:val="Standard"/>
        <w:rPr>
          <w:rFonts w:ascii="Times New Roman" w:hAnsi="Times New Roman"/>
        </w:rPr>
      </w:pPr>
    </w:p>
    <w:p w14:paraId="61F1356D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Call to Order</w:t>
      </w:r>
    </w:p>
    <w:p w14:paraId="7D9B942D" w14:textId="77777777" w:rsidR="003A68DD" w:rsidRDefault="003A68DD">
      <w:pPr>
        <w:pStyle w:val="Standard"/>
        <w:rPr>
          <w:rFonts w:ascii="Times New Roman" w:hAnsi="Times New Roman"/>
        </w:rPr>
      </w:pPr>
    </w:p>
    <w:p w14:paraId="54906CAC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Review and Adopt Minutes from previous meeting – Please see Hutton PAC Facebook Page </w:t>
      </w:r>
      <w:r>
        <w:rPr>
          <w:rFonts w:ascii="Times New Roman" w:hAnsi="Times New Roman"/>
        </w:rPr>
        <w:tab/>
        <w:t>under files</w:t>
      </w:r>
    </w:p>
    <w:p w14:paraId="43A5D2BC" w14:textId="77777777" w:rsidR="003A68DD" w:rsidRDefault="003A68DD">
      <w:pPr>
        <w:pStyle w:val="Standard"/>
        <w:rPr>
          <w:rFonts w:ascii="Times New Roman" w:hAnsi="Times New Roman"/>
        </w:rPr>
      </w:pPr>
    </w:p>
    <w:p w14:paraId="4B923E61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Review and Adopt Agenda from today’s meeting</w:t>
      </w:r>
    </w:p>
    <w:p w14:paraId="446FDF09" w14:textId="77777777" w:rsidR="003A68DD" w:rsidRDefault="003A68DD">
      <w:pPr>
        <w:pStyle w:val="Standard"/>
        <w:rPr>
          <w:rFonts w:ascii="Times New Roman" w:hAnsi="Times New Roman"/>
        </w:rPr>
      </w:pPr>
    </w:p>
    <w:p w14:paraId="12CC4745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Reports:</w:t>
      </w:r>
    </w:p>
    <w:p w14:paraId="41D6E43A" w14:textId="77777777" w:rsidR="003A68DD" w:rsidRDefault="003A68DD">
      <w:pPr>
        <w:pStyle w:val="Standard"/>
        <w:rPr>
          <w:rFonts w:ascii="Times New Roman" w:hAnsi="Times New Roman"/>
        </w:rPr>
      </w:pPr>
    </w:p>
    <w:p w14:paraId="6BFE6DD1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Principal’s Report – Peter Scott</w:t>
      </w:r>
    </w:p>
    <w:p w14:paraId="1AC7E895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Trustee’s Report – Larisa Van Marck</w:t>
      </w:r>
    </w:p>
    <w:p w14:paraId="02326723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Treasurer’s Report – Tamara Ogloff</w:t>
      </w:r>
    </w:p>
    <w:p w14:paraId="62AB565F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Teachers’ Report</w:t>
      </w:r>
    </w:p>
    <w:p w14:paraId="621D5E3E" w14:textId="77777777" w:rsidR="003A68DD" w:rsidRDefault="003A68DD">
      <w:pPr>
        <w:pStyle w:val="Standard"/>
        <w:rPr>
          <w:rFonts w:ascii="Times New Roman" w:hAnsi="Times New Roman"/>
        </w:rPr>
      </w:pPr>
    </w:p>
    <w:p w14:paraId="1BB5584D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New Business</w:t>
      </w:r>
    </w:p>
    <w:p w14:paraId="17094B68" w14:textId="77777777" w:rsidR="003A68DD" w:rsidRDefault="003A68DD">
      <w:pPr>
        <w:pStyle w:val="Standard"/>
        <w:rPr>
          <w:rFonts w:ascii="Times New Roman" w:hAnsi="Times New Roman"/>
        </w:rPr>
      </w:pPr>
    </w:p>
    <w:p w14:paraId="5A9E888E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Poinsettia Fundraiser – closes November 20, 2024</w:t>
      </w:r>
    </w:p>
    <w:p w14:paraId="0EE99D22" w14:textId="7EA4C7F6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Purdy’s Fundraiser – closes November 2</w:t>
      </w:r>
      <w:r w:rsidR="00732212">
        <w:rPr>
          <w:rFonts w:ascii="Times New Roman" w:hAnsi="Times New Roman"/>
        </w:rPr>
        <w:t>3</w:t>
      </w:r>
      <w:r>
        <w:rPr>
          <w:rFonts w:ascii="Times New Roman" w:hAnsi="Times New Roman"/>
        </w:rPr>
        <w:t>, 2024</w:t>
      </w:r>
    </w:p>
    <w:p w14:paraId="333DEA42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 xml:space="preserve">West Coast Seeds fundraiser – opens January 9, </w:t>
      </w:r>
      <w:proofErr w:type="gramStart"/>
      <w:r>
        <w:rPr>
          <w:rFonts w:ascii="Times New Roman" w:hAnsi="Times New Roman"/>
        </w:rPr>
        <w:t>2024</w:t>
      </w:r>
      <w:proofErr w:type="gramEnd"/>
      <w:r>
        <w:rPr>
          <w:rFonts w:ascii="Times New Roman" w:hAnsi="Times New Roman"/>
        </w:rPr>
        <w:t xml:space="preserve"> and closes January 20, 2024</w:t>
      </w:r>
    </w:p>
    <w:p w14:paraId="6950B5B3" w14:textId="77777777" w:rsidR="003A68DD" w:rsidRDefault="003A68DD">
      <w:pPr>
        <w:pStyle w:val="Standard"/>
        <w:rPr>
          <w:rFonts w:ascii="Times New Roman" w:hAnsi="Times New Roman"/>
        </w:rPr>
      </w:pPr>
    </w:p>
    <w:p w14:paraId="5857780E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Adjournment</w:t>
      </w:r>
    </w:p>
    <w:p w14:paraId="2EA59DBC" w14:textId="77777777" w:rsidR="003A68DD" w:rsidRDefault="003A68DD">
      <w:pPr>
        <w:pStyle w:val="Standard"/>
        <w:rPr>
          <w:rFonts w:ascii="Times New Roman" w:hAnsi="Times New Roman"/>
        </w:rPr>
      </w:pPr>
    </w:p>
    <w:p w14:paraId="22A0F750" w14:textId="12983456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All parents/guardians are welcome to attend and are encouraged to participate.</w:t>
      </w:r>
    </w:p>
    <w:p w14:paraId="143C6C84" w14:textId="77777777" w:rsidR="003A68DD" w:rsidRDefault="003A68DD">
      <w:pPr>
        <w:pStyle w:val="Standard"/>
        <w:rPr>
          <w:rFonts w:ascii="Times New Roman" w:hAnsi="Times New Roman"/>
        </w:rPr>
      </w:pPr>
    </w:p>
    <w:p w14:paraId="6D1BBD1F" w14:textId="77777777" w:rsidR="003A68DD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PAC Meeting: Monday January 22, </w:t>
      </w:r>
      <w:proofErr w:type="gramStart"/>
      <w:r>
        <w:rPr>
          <w:rFonts w:ascii="Times New Roman" w:hAnsi="Times New Roman"/>
        </w:rPr>
        <w:t>2024</w:t>
      </w:r>
      <w:proofErr w:type="gramEnd"/>
      <w:r>
        <w:rPr>
          <w:rFonts w:ascii="Times New Roman" w:hAnsi="Times New Roman"/>
        </w:rPr>
        <w:t xml:space="preserve"> at Hutton Library</w:t>
      </w:r>
    </w:p>
    <w:sectPr w:rsidR="003A68D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50DB" w14:textId="77777777" w:rsidR="00840BD1" w:rsidRDefault="00840BD1">
      <w:pPr>
        <w:rPr>
          <w:rFonts w:hint="eastAsia"/>
        </w:rPr>
      </w:pPr>
      <w:r>
        <w:separator/>
      </w:r>
    </w:p>
  </w:endnote>
  <w:endnote w:type="continuationSeparator" w:id="0">
    <w:p w14:paraId="78C478DE" w14:textId="77777777" w:rsidR="00840BD1" w:rsidRDefault="00840B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4B0D" w14:textId="77777777" w:rsidR="00840BD1" w:rsidRDefault="00840B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3CBAEA" w14:textId="77777777" w:rsidR="00840BD1" w:rsidRDefault="00840B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68DD"/>
    <w:rsid w:val="003A68DD"/>
    <w:rsid w:val="00732212"/>
    <w:rsid w:val="008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F140"/>
  <w15:docId w15:val="{846E1DC9-5E1D-46EC-AB21-82BFE28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Ogloff</dc:creator>
  <cp:lastModifiedBy>Tamara Ogloff</cp:lastModifiedBy>
  <cp:revision>2</cp:revision>
  <dcterms:created xsi:type="dcterms:W3CDTF">2023-11-17T23:29:00Z</dcterms:created>
  <dcterms:modified xsi:type="dcterms:W3CDTF">2023-11-17T23:29:00Z</dcterms:modified>
</cp:coreProperties>
</file>