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816F" w14:textId="77777777" w:rsidR="00CC07AD" w:rsidRDefault="00000000">
      <w:pPr>
        <w:jc w:val="center"/>
      </w:pPr>
      <w:r>
        <w:rPr>
          <w:rFonts w:ascii="Times New Roman" w:hAnsi="Times New Roman"/>
        </w:rPr>
        <w:t>John A. Hutton Elementary PAC</w:t>
      </w:r>
    </w:p>
    <w:p w14:paraId="3CB6744A" w14:textId="77777777" w:rsidR="00CC07AD" w:rsidRDefault="00000000">
      <w:pPr>
        <w:jc w:val="center"/>
      </w:pPr>
      <w:r>
        <w:rPr>
          <w:rFonts w:ascii="Times New Roman" w:hAnsi="Times New Roman"/>
        </w:rPr>
        <w:t>Annual General Meeting Minutes</w:t>
      </w:r>
    </w:p>
    <w:p w14:paraId="3E98031D" w14:textId="77777777" w:rsidR="00CC07AD" w:rsidRDefault="00CC07AD">
      <w:pPr>
        <w:rPr>
          <w:rFonts w:ascii="Times New Roman" w:hAnsi="Times New Roman"/>
        </w:rPr>
      </w:pPr>
    </w:p>
    <w:p w14:paraId="68BC4D45" w14:textId="77777777" w:rsidR="00CC07AD" w:rsidRDefault="00000000">
      <w:r>
        <w:rPr>
          <w:rFonts w:ascii="Times New Roman" w:hAnsi="Times New Roman"/>
        </w:rPr>
        <w:t>Date: June 3, 2024</w:t>
      </w:r>
    </w:p>
    <w:p w14:paraId="1AED32D3" w14:textId="27A97EAD" w:rsidR="00CC07AD" w:rsidRDefault="00000000">
      <w:r>
        <w:rPr>
          <w:rFonts w:ascii="Times New Roman" w:hAnsi="Times New Roman"/>
        </w:rPr>
        <w:t>Time: 6:30</w:t>
      </w:r>
      <w:r w:rsidR="00651BA3"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 </w:t>
      </w:r>
      <w:r w:rsidR="00651BA3">
        <w:rPr>
          <w:rFonts w:ascii="Times New Roman" w:hAnsi="Times New Roman"/>
        </w:rPr>
        <w:t>in</w:t>
      </w:r>
      <w:r w:rsidR="001515D2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Hutton Library</w:t>
      </w:r>
    </w:p>
    <w:p w14:paraId="18C38B91" w14:textId="77777777" w:rsidR="00CC07AD" w:rsidRDefault="00CC07AD">
      <w:pPr>
        <w:rPr>
          <w:rFonts w:ascii="Times New Roman" w:hAnsi="Times New Roman"/>
        </w:rPr>
      </w:pPr>
    </w:p>
    <w:p w14:paraId="20CDF505" w14:textId="01437B00" w:rsidR="00CC07AD" w:rsidRDefault="00000000">
      <w:r>
        <w:rPr>
          <w:rFonts w:ascii="Times New Roman" w:hAnsi="Times New Roman"/>
        </w:rPr>
        <w:t>Present:</w:t>
      </w:r>
      <w:r>
        <w:rPr>
          <w:rFonts w:ascii="Times New Roman" w:hAnsi="Times New Roman"/>
        </w:rPr>
        <w:tab/>
        <w:t>Heather McIver Campeau, Tamara Ogloff, Shannon Donald, Nicole Semi</w:t>
      </w:r>
      <w:r w:rsidR="001515D2">
        <w:rPr>
          <w:rFonts w:ascii="Times New Roman" w:hAnsi="Times New Roman"/>
        </w:rPr>
        <w:t>nof</w:t>
      </w:r>
      <w:r>
        <w:rPr>
          <w:rFonts w:ascii="Times New Roman" w:hAnsi="Times New Roman"/>
        </w:rPr>
        <w:t xml:space="preserve">f, Ashley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15D2">
        <w:rPr>
          <w:rFonts w:ascii="Times New Roman" w:hAnsi="Times New Roman"/>
        </w:rPr>
        <w:tab/>
      </w:r>
      <w:r w:rsidR="001515D2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Stooshinoff</w:t>
      </w:r>
      <w:proofErr w:type="spellEnd"/>
      <w:r>
        <w:rPr>
          <w:rFonts w:ascii="Times New Roman" w:hAnsi="Times New Roman"/>
        </w:rPr>
        <w:t>, Bronw</w:t>
      </w:r>
      <w:r w:rsidR="00651BA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 Bird, Dayna Harris, Beata </w:t>
      </w:r>
      <w:proofErr w:type="spellStart"/>
      <w:r>
        <w:rPr>
          <w:rFonts w:ascii="Times New Roman" w:hAnsi="Times New Roman"/>
        </w:rPr>
        <w:t>Fartel</w:t>
      </w:r>
      <w:proofErr w:type="spellEnd"/>
      <w:r>
        <w:rPr>
          <w:rFonts w:ascii="Times New Roman" w:hAnsi="Times New Roman"/>
        </w:rPr>
        <w:t>, Peter Scott, Lindsay Bennett</w:t>
      </w:r>
    </w:p>
    <w:p w14:paraId="183D9543" w14:textId="77777777" w:rsidR="00CC07AD" w:rsidRDefault="00CC07AD">
      <w:pPr>
        <w:rPr>
          <w:rFonts w:ascii="Times New Roman" w:hAnsi="Times New Roman"/>
        </w:rPr>
      </w:pPr>
    </w:p>
    <w:p w14:paraId="0D93FA05" w14:textId="77777777" w:rsidR="00CC07AD" w:rsidRDefault="00000000">
      <w:r>
        <w:rPr>
          <w:rFonts w:ascii="Times New Roman" w:hAnsi="Times New Roman"/>
        </w:rPr>
        <w:t>Call to Order at: 6:38PM</w:t>
      </w:r>
    </w:p>
    <w:p w14:paraId="00EB3AA8" w14:textId="77777777" w:rsidR="00CC07AD" w:rsidRDefault="00CC07AD"/>
    <w:p w14:paraId="5B35F248" w14:textId="77777777" w:rsidR="00CC07AD" w:rsidRDefault="00000000">
      <w:r>
        <w:t>New Business:</w:t>
      </w:r>
    </w:p>
    <w:p w14:paraId="3F9C974A" w14:textId="77777777" w:rsidR="00CC07AD" w:rsidRDefault="00CC07AD"/>
    <w:p w14:paraId="7564BCBC" w14:textId="77777777" w:rsidR="00CC07AD" w:rsidRDefault="00000000">
      <w:r>
        <w:t>1.</w:t>
      </w:r>
      <w:r>
        <w:tab/>
        <w:t>Elections – Executive Positions</w:t>
      </w:r>
    </w:p>
    <w:p w14:paraId="34A963BF" w14:textId="77777777" w:rsidR="00CC07AD" w:rsidRDefault="00CC07AD"/>
    <w:p w14:paraId="61645C25" w14:textId="0B1605CC" w:rsidR="00CC07AD" w:rsidRDefault="00000000">
      <w:r>
        <w:tab/>
        <w:t>(a)</w:t>
      </w:r>
      <w:r>
        <w:tab/>
        <w:t xml:space="preserve">The following Executive positions will need to be filled for the upcoming 2024/2025 </w:t>
      </w:r>
      <w:r>
        <w:tab/>
      </w:r>
      <w:r>
        <w:tab/>
      </w:r>
      <w:r w:rsidR="00A40480">
        <w:tab/>
      </w:r>
      <w:r w:rsidR="00A40480">
        <w:tab/>
      </w:r>
      <w:r>
        <w:t xml:space="preserve">school </w:t>
      </w:r>
      <w:r>
        <w:tab/>
        <w:t>year:</w:t>
      </w:r>
    </w:p>
    <w:p w14:paraId="622FD566" w14:textId="77777777" w:rsidR="00CC07AD" w:rsidRDefault="00000000">
      <w:r>
        <w:tab/>
      </w:r>
    </w:p>
    <w:p w14:paraId="601AA1B7" w14:textId="77777777" w:rsidR="00CC07AD" w:rsidRDefault="00000000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Chairperson</w:t>
      </w:r>
    </w:p>
    <w:p w14:paraId="78BAC663" w14:textId="77777777" w:rsidR="00CC07AD" w:rsidRDefault="00000000">
      <w:r>
        <w:tab/>
      </w:r>
      <w:r>
        <w:tab/>
        <w:t>(ii)</w:t>
      </w:r>
      <w:r>
        <w:tab/>
        <w:t>Vice Chairperson</w:t>
      </w:r>
    </w:p>
    <w:p w14:paraId="3059CD29" w14:textId="77777777" w:rsidR="00CC07AD" w:rsidRDefault="00000000">
      <w:r>
        <w:tab/>
      </w:r>
      <w:r>
        <w:tab/>
        <w:t>(iii)</w:t>
      </w:r>
      <w:r>
        <w:tab/>
        <w:t>Treasurer</w:t>
      </w:r>
    </w:p>
    <w:p w14:paraId="002067DA" w14:textId="77777777" w:rsidR="00CC07AD" w:rsidRDefault="00CC07AD"/>
    <w:p w14:paraId="763CD462" w14:textId="3708AAB6" w:rsidR="00CC07AD" w:rsidRDefault="00000000" w:rsidP="001515D2">
      <w:pPr>
        <w:ind w:left="1440" w:hanging="720"/>
      </w:pPr>
      <w:r>
        <w:t>(b)</w:t>
      </w:r>
      <w:r>
        <w:tab/>
        <w:t xml:space="preserve">The following </w:t>
      </w:r>
      <w:r w:rsidR="001515D2">
        <w:t>people have been nominated and have agreed to let their names stand.  As there is nobody for them to run against, they have filled the positions listed above by acclamation.</w:t>
      </w:r>
    </w:p>
    <w:p w14:paraId="16ACAAAB" w14:textId="77777777" w:rsidR="00CC07AD" w:rsidRDefault="00CC07AD"/>
    <w:p w14:paraId="791C15BE" w14:textId="60EAC96A" w:rsidR="00CC07AD" w:rsidRDefault="00000000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Lindsay Bennett </w:t>
      </w:r>
      <w:r w:rsidR="001515D2">
        <w:t xml:space="preserve">- </w:t>
      </w:r>
      <w:r>
        <w:t xml:space="preserve">PAC Chairperson </w:t>
      </w:r>
    </w:p>
    <w:p w14:paraId="457B1FFF" w14:textId="07C96092" w:rsidR="00CC07AD" w:rsidRDefault="00000000">
      <w:r>
        <w:tab/>
      </w:r>
      <w:r>
        <w:tab/>
        <w:t>(ii)</w:t>
      </w:r>
      <w:r>
        <w:tab/>
        <w:t xml:space="preserve">Shannon Donald to continue as PAC Vice Chairperson </w:t>
      </w:r>
      <w:r w:rsidR="001515D2">
        <w:t>for another term</w:t>
      </w:r>
    </w:p>
    <w:p w14:paraId="1F874AC9" w14:textId="14CDD247" w:rsidR="00CC07AD" w:rsidRDefault="00000000">
      <w:r>
        <w:tab/>
      </w:r>
      <w:r>
        <w:tab/>
        <w:t>(iii)</w:t>
      </w:r>
      <w:r>
        <w:tab/>
        <w:t xml:space="preserve">Dayna Harris </w:t>
      </w:r>
      <w:r w:rsidR="001515D2">
        <w:t xml:space="preserve">- </w:t>
      </w:r>
      <w:r>
        <w:t>PAC</w:t>
      </w:r>
      <w:r w:rsidR="001515D2">
        <w:t xml:space="preserve"> T</w:t>
      </w:r>
      <w:r>
        <w:t xml:space="preserve">reasurer </w:t>
      </w:r>
    </w:p>
    <w:p w14:paraId="244CCFFF" w14:textId="77777777" w:rsidR="00CC07AD" w:rsidRDefault="00000000">
      <w:r>
        <w:tab/>
      </w:r>
    </w:p>
    <w:p w14:paraId="31D42E59" w14:textId="77777777" w:rsidR="00CC07AD" w:rsidRDefault="00000000">
      <w:r>
        <w:tab/>
        <w:t>(c)</w:t>
      </w:r>
      <w:r>
        <w:tab/>
        <w:t>Nicole Seminoff will continue as PAC Secretary</w:t>
      </w:r>
    </w:p>
    <w:p w14:paraId="3402D577" w14:textId="77777777" w:rsidR="00CC07AD" w:rsidRDefault="00000000">
      <w:r>
        <w:tab/>
        <w:t>(d)</w:t>
      </w:r>
      <w:r>
        <w:tab/>
        <w:t xml:space="preserve">Ashley </w:t>
      </w:r>
      <w:proofErr w:type="spellStart"/>
      <w:r>
        <w:t>Stooshinoff</w:t>
      </w:r>
      <w:proofErr w:type="spellEnd"/>
      <w:r>
        <w:t xml:space="preserve"> will continue as PAC Member at Large</w:t>
      </w:r>
    </w:p>
    <w:p w14:paraId="6BC3F47E" w14:textId="77777777" w:rsidR="00CC07AD" w:rsidRDefault="00CC07AD"/>
    <w:p w14:paraId="578783CD" w14:textId="77777777" w:rsidR="00CC07AD" w:rsidRDefault="00000000">
      <w:r>
        <w:t>2.</w:t>
      </w:r>
      <w:r>
        <w:tab/>
        <w:t>We discussed filling the position of Social Media Coordinator before September.</w:t>
      </w:r>
    </w:p>
    <w:p w14:paraId="04D83D65" w14:textId="77777777" w:rsidR="00CC07AD" w:rsidRDefault="00CC07AD"/>
    <w:p w14:paraId="76B81112" w14:textId="77777777" w:rsidR="00CC07AD" w:rsidRDefault="00000000">
      <w:r>
        <w:t>3.</w:t>
      </w:r>
      <w:r>
        <w:tab/>
        <w:t xml:space="preserve">We discussed the need for more parents to become involved in the PAC, to volunteer with </w:t>
      </w:r>
      <w:r>
        <w:tab/>
        <w:t>fundraising, and events.</w:t>
      </w:r>
    </w:p>
    <w:p w14:paraId="0E73E763" w14:textId="77777777" w:rsidR="00CC07AD" w:rsidRDefault="00CC07AD"/>
    <w:p w14:paraId="0F808095" w14:textId="77777777" w:rsidR="00CC07AD" w:rsidRDefault="00000000" w:rsidP="00A40480">
      <w:pPr>
        <w:ind w:left="720" w:hanging="720"/>
      </w:pPr>
      <w:r>
        <w:t>4.</w:t>
      </w:r>
      <w:r>
        <w:tab/>
        <w:t xml:space="preserve">We discussed ideas going forward for the 2024/2025 school year, including different hot lunch </w:t>
      </w:r>
      <w:r>
        <w:tab/>
        <w:t>ideas, inter-school mixers/dances, themed movie nights, themed dances, Winterfest, and more.</w:t>
      </w:r>
    </w:p>
    <w:p w14:paraId="4FD18FC5" w14:textId="620E160F" w:rsidR="00CC07AD" w:rsidRDefault="00000000">
      <w:pPr>
        <w:jc w:val="center"/>
      </w:pPr>
      <w:r>
        <w:rPr>
          <w:b/>
          <w:bCs/>
        </w:rPr>
        <w:tab/>
        <w:t xml:space="preserve">**Please remember that these events are parent driven and PAC </w:t>
      </w:r>
      <w:r w:rsidR="001515D2">
        <w:rPr>
          <w:b/>
          <w:bCs/>
        </w:rPr>
        <w:t>supported. *</w:t>
      </w:r>
      <w:r>
        <w:rPr>
          <w:b/>
          <w:bCs/>
        </w:rPr>
        <w:t>*</w:t>
      </w:r>
    </w:p>
    <w:p w14:paraId="358568E3" w14:textId="77777777" w:rsidR="00CC07AD" w:rsidRDefault="00CC07AD"/>
    <w:p w14:paraId="5A158AA7" w14:textId="77777777" w:rsidR="00CC07AD" w:rsidRDefault="00000000" w:rsidP="00A40480">
      <w:pPr>
        <w:ind w:left="720" w:hanging="720"/>
      </w:pPr>
      <w:r>
        <w:t>5.</w:t>
      </w:r>
      <w:r>
        <w:tab/>
        <w:t xml:space="preserve">Please also see link below for PAC Facebook page, so that all new parents enrolling children </w:t>
      </w:r>
      <w:r>
        <w:tab/>
        <w:t>can become part of the page and be aware of what is going on at Hutton.</w:t>
      </w:r>
    </w:p>
    <w:p w14:paraId="07751FBC" w14:textId="77777777" w:rsidR="00CC07AD" w:rsidRDefault="00CC07AD"/>
    <w:p w14:paraId="334F1476" w14:textId="77777777" w:rsidR="00CC07AD" w:rsidRDefault="00000000">
      <w:pPr>
        <w:jc w:val="center"/>
      </w:pPr>
      <w:hyperlink r:id="rId4">
        <w:r>
          <w:rPr>
            <w:rStyle w:val="Hyperlink"/>
          </w:rPr>
          <w:t>https://www.facebook.com/groups/921333054612172</w:t>
        </w:r>
      </w:hyperlink>
    </w:p>
    <w:p w14:paraId="7BD0D04D" w14:textId="77777777" w:rsidR="00CC07AD" w:rsidRDefault="00CC07AD"/>
    <w:p w14:paraId="2525C2E4" w14:textId="77777777" w:rsidR="00CC07AD" w:rsidRDefault="00000000">
      <w:r>
        <w:t>Meeting Adjourned 6:55PM</w:t>
      </w:r>
    </w:p>
    <w:p w14:paraId="18591B8E" w14:textId="77777777" w:rsidR="00A40480" w:rsidRDefault="00A40480"/>
    <w:sectPr w:rsidR="00A40480" w:rsidSect="001515D2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AD"/>
    <w:rsid w:val="001515D2"/>
    <w:rsid w:val="00651BA3"/>
    <w:rsid w:val="00A40480"/>
    <w:rsid w:val="00C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C55F"/>
  <w15:docId w15:val="{E03BF817-A0EF-43B3-A188-88DEDAC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921333054612172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Ogloff</dc:creator>
  <cp:lastModifiedBy>Tamara Ogloff</cp:lastModifiedBy>
  <cp:revision>3</cp:revision>
  <dcterms:created xsi:type="dcterms:W3CDTF">2024-06-06T21:21:00Z</dcterms:created>
  <dcterms:modified xsi:type="dcterms:W3CDTF">2024-06-07T01:01:00Z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2020-10-01T11:23:59Z</dcterms:created>
  <dc:creator/>
  <dc:description/>
  <dc:language>en-CA</dc:language>
  <cp:lastModifiedBy/>
  <dcterms:modified xsi:type="dcterms:W3CDTF">2024-06-06T12:31:03Z</dcterms:modified>
  <cp:revision>20</cp:revision>
  <dc:subject/>
  <dc:title/>
</cp:coreProperties>
</file>